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E5B" w:rsidRDefault="00B95E5B" w:rsidP="00B95E5B">
      <w:pPr>
        <w:jc w:val="right"/>
        <w:rPr>
          <w:rStyle w:val="Strong"/>
          <w:sz w:val="40"/>
          <w:szCs w:val="40"/>
        </w:rPr>
      </w:pPr>
      <w:bookmarkStart w:id="0" w:name="_Hlk9954434"/>
      <w:bookmarkEnd w:id="0"/>
    </w:p>
    <w:p w:rsidR="00B95E5B" w:rsidRDefault="00B95E5B" w:rsidP="00B95E5B">
      <w:pPr>
        <w:jc w:val="right"/>
        <w:rPr>
          <w:rStyle w:val="Strong"/>
          <w:sz w:val="40"/>
          <w:szCs w:val="40"/>
        </w:rPr>
      </w:pPr>
    </w:p>
    <w:p w:rsidR="00B95E5B" w:rsidRDefault="00B95E5B" w:rsidP="00B95E5B">
      <w:pPr>
        <w:jc w:val="right"/>
        <w:rPr>
          <w:rStyle w:val="Strong"/>
          <w:sz w:val="40"/>
          <w:szCs w:val="40"/>
        </w:rPr>
      </w:pPr>
    </w:p>
    <w:p w:rsidR="005B0858" w:rsidRDefault="005B0858" w:rsidP="00B95E5B">
      <w:pPr>
        <w:jc w:val="right"/>
        <w:rPr>
          <w:rStyle w:val="Strong"/>
          <w:sz w:val="40"/>
          <w:szCs w:val="40"/>
        </w:rPr>
      </w:pPr>
    </w:p>
    <w:p w:rsidR="00B95E5B" w:rsidRPr="005969FD" w:rsidRDefault="00B95E5B" w:rsidP="00B95E5B">
      <w:pPr>
        <w:jc w:val="right"/>
        <w:rPr>
          <w:rStyle w:val="Strong"/>
          <w:sz w:val="40"/>
          <w:szCs w:val="40"/>
        </w:rPr>
      </w:pPr>
      <w:r w:rsidRPr="005969FD">
        <w:rPr>
          <w:rStyle w:val="Strong"/>
          <w:sz w:val="40"/>
          <w:szCs w:val="40"/>
        </w:rPr>
        <w:t>Appendix</w:t>
      </w:r>
      <w:r>
        <w:rPr>
          <w:rStyle w:val="Strong"/>
          <w:sz w:val="40"/>
          <w:szCs w:val="40"/>
        </w:rPr>
        <w:t xml:space="preserve"> 5</w:t>
      </w:r>
    </w:p>
    <w:p w:rsidR="00B95E5B" w:rsidRDefault="00B95E5B" w:rsidP="00B95E5B">
      <w:pPr>
        <w:jc w:val="right"/>
        <w:rPr>
          <w:rStyle w:val="Strong"/>
          <w:sz w:val="40"/>
          <w:szCs w:val="40"/>
        </w:rPr>
      </w:pPr>
      <w:r>
        <w:rPr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861A4" wp14:editId="5556B86E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7FE3F5" id="Straight Connector 5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" strokecolor="black [3213]" strokeweight="1.5pt">
                <v:stroke joinstyle="miter"/>
              </v:line>
            </w:pict>
          </mc:Fallback>
        </mc:AlternateContent>
      </w:r>
      <w:r>
        <w:rPr>
          <w:rStyle w:val="Strong"/>
          <w:sz w:val="40"/>
          <w:szCs w:val="40"/>
        </w:rPr>
        <w:t>Energy Dispersive Spectroscopy (EDS) Analyses</w:t>
      </w:r>
    </w:p>
    <w:p w:rsidR="00B95E5B" w:rsidRPr="00F66299" w:rsidRDefault="00B95E5B" w:rsidP="00B95E5B">
      <w:pPr>
        <w:rPr>
          <w:sz w:val="40"/>
          <w:szCs w:val="40"/>
        </w:rPr>
      </w:pPr>
    </w:p>
    <w:p w:rsidR="00B95E5B" w:rsidRPr="004E1648" w:rsidRDefault="004E1648" w:rsidP="004E1648">
      <w:pPr>
        <w:jc w:val="both"/>
        <w:rPr>
          <w:rStyle w:val="Strong"/>
          <w:b w:val="0"/>
          <w:sz w:val="24"/>
          <w:szCs w:val="24"/>
        </w:rPr>
      </w:pPr>
      <w:r w:rsidRPr="004E1648">
        <w:rPr>
          <w:rStyle w:val="Strong"/>
          <w:b w:val="0"/>
          <w:sz w:val="24"/>
          <w:szCs w:val="24"/>
        </w:rPr>
        <w:t>Each analysis in this appendix includes a</w:t>
      </w:r>
      <w:r w:rsidR="005B0858">
        <w:rPr>
          <w:rStyle w:val="Strong"/>
          <w:b w:val="0"/>
          <w:sz w:val="24"/>
          <w:szCs w:val="24"/>
        </w:rPr>
        <w:t xml:space="preserve"> scanning electron microscope (</w:t>
      </w:r>
      <w:r w:rsidRPr="004E1648">
        <w:rPr>
          <w:rStyle w:val="Strong"/>
          <w:b w:val="0"/>
          <w:sz w:val="24"/>
          <w:szCs w:val="24"/>
        </w:rPr>
        <w:t>SEM</w:t>
      </w:r>
      <w:r w:rsidR="005B0858">
        <w:rPr>
          <w:rStyle w:val="Strong"/>
          <w:b w:val="0"/>
          <w:sz w:val="24"/>
          <w:szCs w:val="24"/>
        </w:rPr>
        <w:t>)</w:t>
      </w:r>
      <w:r w:rsidRPr="004E1648">
        <w:rPr>
          <w:rStyle w:val="Strong"/>
          <w:b w:val="0"/>
          <w:sz w:val="24"/>
          <w:szCs w:val="24"/>
        </w:rPr>
        <w:t xml:space="preserve"> backscattered image depicting the points</w:t>
      </w:r>
      <w:r w:rsidR="00BA0A2B">
        <w:rPr>
          <w:rStyle w:val="Strong"/>
          <w:b w:val="0"/>
          <w:sz w:val="24"/>
          <w:szCs w:val="24"/>
        </w:rPr>
        <w:t xml:space="preserve"> (or areas) </w:t>
      </w:r>
      <w:r w:rsidRPr="004E1648">
        <w:rPr>
          <w:rStyle w:val="Strong"/>
          <w:b w:val="0"/>
          <w:sz w:val="24"/>
          <w:szCs w:val="24"/>
        </w:rPr>
        <w:t xml:space="preserve">analysed, </w:t>
      </w:r>
      <w:r>
        <w:rPr>
          <w:rStyle w:val="Strong"/>
          <w:b w:val="0"/>
          <w:sz w:val="24"/>
          <w:szCs w:val="24"/>
        </w:rPr>
        <w:t xml:space="preserve">the accelerating voltage and magnification used, elemental count graphs for each point, and tables providing the weight %, weight % error, atom %, and atom % error for </w:t>
      </w:r>
      <w:r w:rsidR="004357B8">
        <w:rPr>
          <w:rStyle w:val="Strong"/>
          <w:b w:val="0"/>
          <w:sz w:val="24"/>
          <w:szCs w:val="24"/>
        </w:rPr>
        <w:t>various</w:t>
      </w:r>
      <w:r>
        <w:rPr>
          <w:rStyle w:val="Strong"/>
          <w:b w:val="0"/>
          <w:sz w:val="24"/>
          <w:szCs w:val="24"/>
        </w:rPr>
        <w:t xml:space="preserve"> elements measured at each point. </w:t>
      </w:r>
      <w:bookmarkStart w:id="1" w:name="_GoBack"/>
      <w:bookmarkEnd w:id="1"/>
    </w:p>
    <w:p w:rsidR="00B95E5B" w:rsidRDefault="00B95E5B" w:rsidP="004E1648">
      <w:pPr>
        <w:jc w:val="both"/>
        <w:rPr>
          <w:rStyle w:val="Strong"/>
          <w:sz w:val="40"/>
          <w:szCs w:val="40"/>
        </w:rPr>
      </w:pPr>
    </w:p>
    <w:p w:rsidR="00B95E5B" w:rsidRPr="004E1648" w:rsidRDefault="00B95E5B" w:rsidP="00B95E5B">
      <w:pPr>
        <w:rPr>
          <w:sz w:val="24"/>
          <w:szCs w:val="24"/>
        </w:rPr>
        <w:sectPr w:rsidR="00B95E5B" w:rsidRPr="004E1648" w:rsidSect="007E733C">
          <w:pgSz w:w="11906" w:h="16838"/>
          <w:pgMar w:top="1134" w:right="1701" w:bottom="1134" w:left="2268" w:header="709" w:footer="709" w:gutter="0"/>
          <w:cols w:space="708"/>
          <w:docGrid w:linePitch="360"/>
        </w:sectPr>
      </w:pPr>
    </w:p>
    <w:p w:rsidR="00B95E5B" w:rsidRPr="007E733C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7E733C">
        <w:rPr>
          <w:rFonts w:ascii="Times New Roman" w:hAnsi="Times New Roman" w:cs="Times New Roman"/>
          <w:b/>
          <w:sz w:val="24"/>
          <w:u w:val="single"/>
        </w:rPr>
        <w:lastRenderedPageBreak/>
        <w:t>EDS Analysis _ Bv1(</w:t>
      </w:r>
      <w:r w:rsidR="000C2722">
        <w:rPr>
          <w:rFonts w:ascii="Times New Roman" w:hAnsi="Times New Roman" w:cs="Times New Roman"/>
          <w:b/>
          <w:sz w:val="24"/>
          <w:u w:val="single"/>
        </w:rPr>
        <w:t>microphenocrysts</w:t>
      </w:r>
      <w:r w:rsidRPr="007E733C">
        <w:rPr>
          <w:rFonts w:ascii="Times New Roman" w:hAnsi="Times New Roman" w:cs="Times New Roman"/>
          <w:b/>
          <w:sz w:val="24"/>
          <w:u w:val="single"/>
        </w:rPr>
        <w:t>)</w:t>
      </w:r>
    </w:p>
    <w:p w:rsidR="00B95E5B" w:rsidRDefault="007E733C" w:rsidP="00EB188C">
      <w:pPr>
        <w:spacing w:after="360"/>
        <w:rPr>
          <w:rFonts w:ascii="Times New Roman" w:hAnsi="Times New Roman" w:cs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351155</wp:posOffset>
                </wp:positionV>
                <wp:extent cx="2362200" cy="16859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168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A75B63" w:rsidRDefault="000A22F8" w:rsidP="007E733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75B63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Default="000A22F8" w:rsidP="007E733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75B63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Magnification: 3500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5.35pt;margin-top:27.65pt;width:186pt;height:13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" fillcolor="white [3201]" stroked="f" strokeweight=".5pt">
                <v:textbox>
                  <w:txbxContent>
                    <w:p w:rsidR="000A22F8" w:rsidRPr="00A75B63" w:rsidRDefault="000A22F8" w:rsidP="007E733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75B63">
                        <w:rPr>
                          <w:rFonts w:ascii="Times New Roman" w:hAnsi="Times New Roman" w:cs="Times New Roman"/>
                          <w:sz w:val="24"/>
                        </w:rPr>
                        <w:t>Accelerating Voltage: 15.0 kV</w:t>
                      </w:r>
                    </w:p>
                    <w:p w:rsidR="000A22F8" w:rsidRDefault="000A22F8" w:rsidP="007E733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75B63">
                        <w:rPr>
                          <w:rFonts w:ascii="Times New Roman" w:hAnsi="Times New Roman" w:cs="Times New Roman"/>
                          <w:sz w:val="24"/>
                        </w:rPr>
                        <w:t>Magnification: 3500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>
        <w:rPr>
          <w:noProof/>
        </w:rPr>
        <w:drawing>
          <wp:inline distT="0" distB="0" distL="0" distR="0" wp14:anchorId="7AEE245B" wp14:editId="1CF5B371">
            <wp:extent cx="2609850" cy="2038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/>
                    <a:srcRect t="10084"/>
                    <a:stretch/>
                  </pic:blipFill>
                  <pic:spPr bwMode="auto">
                    <a:xfrm>
                      <a:off x="0" y="0"/>
                      <a:ext cx="26098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95E5B" w:rsidRPr="001010D9">
        <w:rPr>
          <w:rFonts w:ascii="Times New Roman" w:hAnsi="Times New Roman" w:cs="Times New Roman"/>
          <w:sz w:val="24"/>
        </w:rPr>
        <w:t xml:space="preserve"> </w:t>
      </w:r>
    </w:p>
    <w:p w:rsidR="00B95E5B" w:rsidRDefault="00B95E5B" w:rsidP="00EB188C">
      <w:pPr>
        <w:keepNext/>
        <w:spacing w:after="0"/>
      </w:pPr>
      <w:r>
        <w:rPr>
          <w:noProof/>
        </w:rPr>
        <w:drawing>
          <wp:inline distT="0" distB="0" distL="0" distR="0" wp14:anchorId="18F1BD9C" wp14:editId="0D03CF0F">
            <wp:extent cx="5019675" cy="1971675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1494" b="2817"/>
                    <a:stretch/>
                  </pic:blipFill>
                  <pic:spPr bwMode="auto">
                    <a:xfrm>
                      <a:off x="0" y="0"/>
                      <a:ext cx="5195394" cy="2040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B95E5B">
      <w:pPr>
        <w:pStyle w:val="Caption"/>
      </w:pPr>
      <w:r>
        <w:t>EDS analysis of point 1</w:t>
      </w:r>
      <w:r w:rsidR="00B32A1C">
        <w:t xml:space="preserve">. </w:t>
      </w:r>
      <w:r>
        <w:t>Full scale counts: 902</w:t>
      </w:r>
      <w:r w:rsidR="00B32A1C">
        <w:t>.</w:t>
      </w:r>
    </w:p>
    <w:p w:rsidR="007E733C" w:rsidRDefault="007E733C" w:rsidP="00B95E5B">
      <w:pPr>
        <w:keepNext/>
      </w:pPr>
    </w:p>
    <w:p w:rsidR="00B95E5B" w:rsidRDefault="00B95E5B" w:rsidP="00EB188C">
      <w:pPr>
        <w:keepNext/>
        <w:spacing w:after="0"/>
      </w:pPr>
      <w:r>
        <w:rPr>
          <w:noProof/>
        </w:rPr>
        <w:drawing>
          <wp:inline distT="0" distB="0" distL="0" distR="0" wp14:anchorId="662B2D91" wp14:editId="217FF995">
            <wp:extent cx="4972050" cy="1919764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745" r="904"/>
                    <a:stretch/>
                  </pic:blipFill>
                  <pic:spPr bwMode="auto">
                    <a:xfrm>
                      <a:off x="0" y="0"/>
                      <a:ext cx="5032846" cy="19432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Pr="00A75B63" w:rsidRDefault="00B95E5B" w:rsidP="00B95E5B">
      <w:pPr>
        <w:pStyle w:val="Caption"/>
        <w:rPr>
          <w:rFonts w:ascii="Times New Roman" w:hAnsi="Times New Roman" w:cs="Times New Roman"/>
          <w:sz w:val="24"/>
        </w:rPr>
      </w:pPr>
      <w:r>
        <w:t>EDS analysis of point 2</w:t>
      </w:r>
      <w:r w:rsidR="00B32A1C">
        <w:t>.</w:t>
      </w:r>
      <w:r>
        <w:t xml:space="preserve"> Full scale counts: 861</w:t>
      </w:r>
      <w:r w:rsidR="00B32A1C">
        <w:t>.</w:t>
      </w:r>
    </w:p>
    <w:p w:rsidR="007E733C" w:rsidRDefault="007E733C" w:rsidP="00B95E5B">
      <w:pPr>
        <w:keepNext/>
        <w:keepLines/>
        <w:jc w:val="center"/>
      </w:pPr>
    </w:p>
    <w:p w:rsidR="00B95E5B" w:rsidRDefault="00B95E5B" w:rsidP="00B95E5B">
      <w:pPr>
        <w:keepNext/>
        <w:keepLines/>
        <w:jc w:val="center"/>
      </w:pPr>
      <w:r>
        <w:t>Weight %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2507"/>
        <w:gridCol w:w="1086"/>
        <w:gridCol w:w="1086"/>
        <w:gridCol w:w="1086"/>
        <w:gridCol w:w="1086"/>
        <w:gridCol w:w="1086"/>
      </w:tblGrid>
      <w:tr w:rsidR="00B95E5B" w:rsidRPr="00FA1F68" w:rsidTr="00FF5897">
        <w:tc>
          <w:tcPr>
            <w:tcW w:w="1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V-K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Cr-K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FA1F68" w:rsidTr="00FF5897">
        <w:tc>
          <w:tcPr>
            <w:tcW w:w="1579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 w:rsidR="000C2722">
              <w:rPr>
                <w:b/>
                <w:bCs/>
                <w:i/>
                <w:iCs/>
                <w:sz w:val="20"/>
                <w:szCs w:val="20"/>
              </w:rPr>
              <w:t>microphenocrysts_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1.30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9.25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89.45</w:t>
            </w:r>
          </w:p>
        </w:tc>
      </w:tr>
      <w:tr w:rsidR="00B95E5B" w:rsidRPr="00FA1F68" w:rsidTr="00FF5897">
        <w:tc>
          <w:tcPr>
            <w:tcW w:w="157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 w:rsidR="000C2722">
              <w:rPr>
                <w:b/>
                <w:bCs/>
                <w:i/>
                <w:iCs/>
                <w:sz w:val="20"/>
                <w:szCs w:val="20"/>
              </w:rPr>
              <w:t>microphenocrysts_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1.07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8.06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0.63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1.71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88.54</w:t>
            </w:r>
          </w:p>
        </w:tc>
      </w:tr>
    </w:tbl>
    <w:p w:rsidR="00B95E5B" w:rsidRPr="00FA1F68" w:rsidRDefault="00B95E5B" w:rsidP="00B95E5B">
      <w:pPr>
        <w:rPr>
          <w:sz w:val="20"/>
          <w:szCs w:val="20"/>
        </w:rPr>
      </w:pP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lastRenderedPageBreak/>
        <w:t>Weight % Error (+/- 1 Sigma)</w:t>
      </w:r>
    </w:p>
    <w:tbl>
      <w:tblPr>
        <w:tblStyle w:val="TableGrid"/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507"/>
        <w:gridCol w:w="1086"/>
        <w:gridCol w:w="1086"/>
        <w:gridCol w:w="1086"/>
        <w:gridCol w:w="1086"/>
        <w:gridCol w:w="1086"/>
      </w:tblGrid>
      <w:tr w:rsidR="00B95E5B" w:rsidRPr="00FA1F68" w:rsidTr="00FF5897">
        <w:tc>
          <w:tcPr>
            <w:tcW w:w="1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V-K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Cr-K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0C2722" w:rsidRPr="00FA1F68" w:rsidTr="00FF5897">
        <w:tc>
          <w:tcPr>
            <w:tcW w:w="15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microphenocrysts_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+/-0.10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+/-2.02</w:t>
            </w:r>
          </w:p>
        </w:tc>
      </w:tr>
      <w:tr w:rsidR="000C2722" w:rsidRPr="00FA1F68" w:rsidTr="00FF5897">
        <w:tc>
          <w:tcPr>
            <w:tcW w:w="1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microphenocrysts_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+/-0.55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+/-2.04</w:t>
            </w:r>
          </w:p>
        </w:tc>
      </w:tr>
    </w:tbl>
    <w:p w:rsidR="00B95E5B" w:rsidRPr="00FA1F68" w:rsidRDefault="00B95E5B" w:rsidP="00B95E5B">
      <w:pPr>
        <w:rPr>
          <w:sz w:val="20"/>
          <w:szCs w:val="20"/>
        </w:rPr>
      </w:pP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t>Atom %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2507"/>
        <w:gridCol w:w="1086"/>
        <w:gridCol w:w="1086"/>
        <w:gridCol w:w="1086"/>
        <w:gridCol w:w="1086"/>
        <w:gridCol w:w="1086"/>
      </w:tblGrid>
      <w:tr w:rsidR="00B95E5B" w:rsidRPr="00FA1F68" w:rsidTr="00FF5897">
        <w:tc>
          <w:tcPr>
            <w:tcW w:w="1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V-K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Cr-K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0C2722" w:rsidRPr="00FA1F68" w:rsidTr="00FF5897">
        <w:tc>
          <w:tcPr>
            <w:tcW w:w="1579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microphenocrysts_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2.90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10.45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86.65</w:t>
            </w:r>
          </w:p>
        </w:tc>
      </w:tr>
      <w:tr w:rsidR="000C2722" w:rsidRPr="00FA1F68" w:rsidTr="00FF5897">
        <w:tc>
          <w:tcPr>
            <w:tcW w:w="1579" w:type="pct"/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microphenocrysts_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2.39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9.13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0.67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1.78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86.03</w:t>
            </w:r>
          </w:p>
        </w:tc>
      </w:tr>
    </w:tbl>
    <w:p w:rsidR="00B95E5B" w:rsidRPr="00FA1F68" w:rsidRDefault="00B95E5B" w:rsidP="00B95E5B">
      <w:pPr>
        <w:rPr>
          <w:sz w:val="20"/>
          <w:szCs w:val="20"/>
        </w:rPr>
      </w:pP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t>Atom % Error (+/- 1 Sigma)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2507"/>
        <w:gridCol w:w="1086"/>
        <w:gridCol w:w="1086"/>
        <w:gridCol w:w="1086"/>
        <w:gridCol w:w="1086"/>
        <w:gridCol w:w="1086"/>
      </w:tblGrid>
      <w:tr w:rsidR="00B95E5B" w:rsidRPr="00FA1F68" w:rsidTr="00FF5897">
        <w:tc>
          <w:tcPr>
            <w:tcW w:w="1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V-K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Cr-K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0C2722" w:rsidRPr="00FA1F68" w:rsidTr="00FF5897">
        <w:tc>
          <w:tcPr>
            <w:tcW w:w="1579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microphenocrysts_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+/-1.96</w:t>
            </w:r>
          </w:p>
        </w:tc>
      </w:tr>
      <w:tr w:rsidR="000C2722" w:rsidRPr="00FA1F68" w:rsidTr="00FF5897">
        <w:tc>
          <w:tcPr>
            <w:tcW w:w="1579" w:type="pct"/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microphenocrysts_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+/-0.21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+/-0.62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+/-0.31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+/-0.30</w:t>
            </w:r>
          </w:p>
        </w:tc>
        <w:tc>
          <w:tcPr>
            <w:tcW w:w="684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+/-1.98</w:t>
            </w:r>
          </w:p>
        </w:tc>
      </w:tr>
    </w:tbl>
    <w:p w:rsidR="007E733C" w:rsidRDefault="007E733C" w:rsidP="00B95E5B">
      <w:pPr>
        <w:rPr>
          <w:rStyle w:val="Strong"/>
          <w:sz w:val="40"/>
          <w:szCs w:val="40"/>
        </w:rPr>
      </w:pPr>
    </w:p>
    <w:p w:rsidR="00EB188C" w:rsidRDefault="00EB188C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 w:type="page"/>
      </w:r>
    </w:p>
    <w:p w:rsidR="00B95E5B" w:rsidRPr="007E733C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7E733C">
        <w:rPr>
          <w:rFonts w:ascii="Times New Roman" w:hAnsi="Times New Roman" w:cs="Times New Roman"/>
          <w:b/>
          <w:sz w:val="24"/>
          <w:u w:val="single"/>
        </w:rPr>
        <w:lastRenderedPageBreak/>
        <w:t>EDS Analysis _Bv1(</w:t>
      </w:r>
      <w:r w:rsidR="000C2722">
        <w:rPr>
          <w:rFonts w:ascii="Times New Roman" w:hAnsi="Times New Roman" w:cs="Times New Roman"/>
          <w:b/>
          <w:sz w:val="24"/>
          <w:u w:val="single"/>
        </w:rPr>
        <w:t>microphenocryst</w:t>
      </w:r>
      <w:r w:rsidRPr="007E733C">
        <w:rPr>
          <w:rFonts w:ascii="Times New Roman" w:hAnsi="Times New Roman" w:cs="Times New Roman"/>
          <w:b/>
          <w:sz w:val="24"/>
          <w:u w:val="single"/>
        </w:rPr>
        <w:t>)</w:t>
      </w:r>
    </w:p>
    <w:p w:rsidR="007E733C" w:rsidRDefault="007E733C" w:rsidP="00EB188C">
      <w:pPr>
        <w:spacing w:after="240"/>
        <w:rPr>
          <w:rFonts w:ascii="Times New Roman" w:hAnsi="Times New Roman" w:cs="Times New Roman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303530</wp:posOffset>
                </wp:positionV>
                <wp:extent cx="2505075" cy="163830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163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E82D66" w:rsidRDefault="000A22F8" w:rsidP="007E733C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E82D66">
                              <w:rPr>
                                <w:rFonts w:ascii="Times New Roman" w:hAnsi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Pr="00E82D66" w:rsidRDefault="000A22F8" w:rsidP="007E733C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E82D66">
                              <w:rPr>
                                <w:rFonts w:ascii="Times New Roman" w:hAnsi="Times New Roman"/>
                                <w:sz w:val="24"/>
                              </w:rPr>
                              <w:t>Magnification: 6000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205.35pt;margin-top:23.9pt;width:197.25pt;height:12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" fillcolor="white [3201]" stroked="f" strokeweight=".5pt">
                <v:textbox>
                  <w:txbxContent>
                    <w:p w:rsidR="000A22F8" w:rsidRPr="00E82D66" w:rsidRDefault="000A22F8" w:rsidP="007E733C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E82D66">
                        <w:rPr>
                          <w:rFonts w:ascii="Times New Roman" w:hAnsi="Times New Roman"/>
                          <w:sz w:val="24"/>
                        </w:rPr>
                        <w:t>Accelerating Voltage: 15.0 kV</w:t>
                      </w:r>
                    </w:p>
                    <w:p w:rsidR="000A22F8" w:rsidRPr="00E82D66" w:rsidRDefault="000A22F8" w:rsidP="007E733C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E82D66">
                        <w:rPr>
                          <w:rFonts w:ascii="Times New Roman" w:hAnsi="Times New Roman"/>
                          <w:sz w:val="24"/>
                        </w:rPr>
                        <w:t>Magnification: 6000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 w:rsidRPr="00C20189">
        <w:rPr>
          <w:noProof/>
        </w:rPr>
        <w:drawing>
          <wp:inline distT="0" distB="0" distL="0" distR="0" wp14:anchorId="45967DCE" wp14:editId="396515E9">
            <wp:extent cx="2609850" cy="2057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44"/>
                    <a:stretch/>
                  </pic:blipFill>
                  <pic:spPr bwMode="auto">
                    <a:xfrm>
                      <a:off x="0" y="0"/>
                      <a:ext cx="26098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4E1648">
      <w:pPr>
        <w:keepNext/>
        <w:spacing w:after="0"/>
      </w:pPr>
      <w:r>
        <w:rPr>
          <w:noProof/>
        </w:rPr>
        <w:drawing>
          <wp:inline distT="0" distB="0" distL="0" distR="0" wp14:anchorId="76066FD2" wp14:editId="6FFCC5DF">
            <wp:extent cx="5019675" cy="195262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B95E5B">
      <w:pPr>
        <w:pStyle w:val="Caption"/>
      </w:pPr>
      <w:r w:rsidRPr="004E1648">
        <w:t>EDS analysis of point 1</w:t>
      </w:r>
      <w:r w:rsidR="00B32A1C" w:rsidRPr="004E1648">
        <w:t>.</w:t>
      </w:r>
      <w:r w:rsidRPr="004E1648">
        <w:t xml:space="preserve"> Full scale counts: 1455</w:t>
      </w:r>
      <w:r w:rsidR="00B32A1C" w:rsidRPr="004E1648">
        <w:t>.</w:t>
      </w:r>
    </w:p>
    <w:p w:rsidR="00B95E5B" w:rsidRDefault="00B95E5B" w:rsidP="004E1648">
      <w:pPr>
        <w:spacing w:after="0"/>
      </w:pPr>
      <w:r>
        <w:rPr>
          <w:noProof/>
        </w:rPr>
        <w:drawing>
          <wp:inline distT="0" distB="0" distL="0" distR="0" wp14:anchorId="4F3FDC25" wp14:editId="5FED5314">
            <wp:extent cx="5038725" cy="19716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B95E5B">
      <w:pPr>
        <w:pStyle w:val="Caption"/>
      </w:pPr>
      <w:r w:rsidRPr="004E1648">
        <w:t>EDS analysis of point 2</w:t>
      </w:r>
      <w:r w:rsidR="00B32A1C" w:rsidRPr="004E1648">
        <w:t>.</w:t>
      </w:r>
      <w:r w:rsidRPr="004E1648">
        <w:t xml:space="preserve"> Full scale counts: 1401</w:t>
      </w:r>
      <w:r w:rsidR="00B32A1C" w:rsidRPr="004E1648">
        <w:t>.</w:t>
      </w:r>
    </w:p>
    <w:p w:rsidR="00B95E5B" w:rsidRDefault="00B95E5B" w:rsidP="004E1648">
      <w:pPr>
        <w:spacing w:after="0"/>
        <w:rPr>
          <w:rStyle w:val="Strong"/>
          <w:sz w:val="40"/>
          <w:szCs w:val="40"/>
        </w:rPr>
      </w:pPr>
      <w:r>
        <w:rPr>
          <w:noProof/>
        </w:rPr>
        <w:drawing>
          <wp:inline distT="0" distB="0" distL="0" distR="0" wp14:anchorId="2E9905BA" wp14:editId="3F7D73C8">
            <wp:extent cx="5010150" cy="19812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B95E5B">
      <w:pPr>
        <w:pStyle w:val="Caption"/>
      </w:pPr>
      <w:r w:rsidRPr="004E1648">
        <w:t>EDS analysis of point 3</w:t>
      </w:r>
      <w:r w:rsidR="00B32A1C" w:rsidRPr="004E1648">
        <w:t>.</w:t>
      </w:r>
      <w:r w:rsidRPr="004E1648">
        <w:t xml:space="preserve"> Full scale counts: 993</w:t>
      </w:r>
      <w:r w:rsidR="00B32A1C" w:rsidRPr="004E1648">
        <w:t>.</w:t>
      </w: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lastRenderedPageBreak/>
        <w:t>Weight %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430"/>
        <w:gridCol w:w="788"/>
        <w:gridCol w:w="787"/>
        <w:gridCol w:w="787"/>
        <w:gridCol w:w="787"/>
        <w:gridCol w:w="787"/>
        <w:gridCol w:w="787"/>
        <w:gridCol w:w="784"/>
      </w:tblGrid>
      <w:tr w:rsidR="000C2722" w:rsidRPr="00FA1F68" w:rsidTr="00FF5897">
        <w:tc>
          <w:tcPr>
            <w:tcW w:w="1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0C2722" w:rsidRPr="00FA1F68" w:rsidTr="00FF5897"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 w:rsidR="000C2722">
              <w:rPr>
                <w:b/>
                <w:bCs/>
                <w:i/>
                <w:iCs/>
                <w:sz w:val="20"/>
                <w:szCs w:val="20"/>
              </w:rPr>
              <w:t>m</w:t>
            </w:r>
            <w:r w:rsidR="000C2722">
              <w:rPr>
                <w:b/>
                <w:i/>
                <w:iCs/>
                <w:sz w:val="20"/>
                <w:szCs w:val="20"/>
              </w:rPr>
              <w:t>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11.68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9.28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28.28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2.77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47.99</w:t>
            </w:r>
          </w:p>
        </w:tc>
      </w:tr>
      <w:tr w:rsidR="000C2722" w:rsidRPr="00FA1F68" w:rsidTr="00FF5897">
        <w:tc>
          <w:tcPr>
            <w:tcW w:w="1530" w:type="pct"/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 w:rsidR="000C2722">
              <w:rPr>
                <w:b/>
                <w:bCs/>
                <w:i/>
                <w:iCs/>
                <w:sz w:val="20"/>
                <w:szCs w:val="20"/>
              </w:rPr>
              <w:t>microphenocryst_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496" w:type="pct"/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12.22</w:t>
            </w:r>
          </w:p>
        </w:tc>
        <w:tc>
          <w:tcPr>
            <w:tcW w:w="496" w:type="pct"/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11.27</w:t>
            </w:r>
          </w:p>
        </w:tc>
        <w:tc>
          <w:tcPr>
            <w:tcW w:w="496" w:type="pct"/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30.23</w:t>
            </w:r>
          </w:p>
        </w:tc>
        <w:tc>
          <w:tcPr>
            <w:tcW w:w="496" w:type="pct"/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3.69</w:t>
            </w:r>
          </w:p>
        </w:tc>
        <w:tc>
          <w:tcPr>
            <w:tcW w:w="496" w:type="pct"/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42.58</w:t>
            </w:r>
          </w:p>
        </w:tc>
      </w:tr>
      <w:tr w:rsidR="000C2722" w:rsidRPr="00FA1F68" w:rsidTr="00FF5897"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 w:rsidR="000C2722">
              <w:rPr>
                <w:b/>
                <w:bCs/>
                <w:i/>
                <w:iCs/>
                <w:sz w:val="20"/>
                <w:szCs w:val="20"/>
              </w:rPr>
              <w:t>microphenocryst_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4.43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0.54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0.92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9.28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84.82</w:t>
            </w:r>
          </w:p>
        </w:tc>
      </w:tr>
    </w:tbl>
    <w:p w:rsidR="00B95E5B" w:rsidRPr="00FA1F68" w:rsidRDefault="00B95E5B" w:rsidP="00B95E5B">
      <w:pPr>
        <w:rPr>
          <w:sz w:val="20"/>
          <w:szCs w:val="20"/>
        </w:rPr>
      </w:pP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t>Weight % Error (+/- 1 Sigma)</w:t>
      </w:r>
    </w:p>
    <w:tbl>
      <w:tblPr>
        <w:tblW w:w="5097" w:type="pct"/>
        <w:tblLook w:val="00A0" w:firstRow="1" w:lastRow="0" w:firstColumn="1" w:lastColumn="0" w:noHBand="0" w:noVBand="0"/>
      </w:tblPr>
      <w:tblGrid>
        <w:gridCol w:w="2428"/>
        <w:gridCol w:w="809"/>
        <w:gridCol w:w="809"/>
        <w:gridCol w:w="809"/>
        <w:gridCol w:w="809"/>
        <w:gridCol w:w="809"/>
        <w:gridCol w:w="809"/>
        <w:gridCol w:w="809"/>
      </w:tblGrid>
      <w:tr w:rsidR="00B95E5B" w:rsidRPr="00FA1F68" w:rsidTr="00FF5897"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0C2722" w:rsidRPr="00FA1F68" w:rsidTr="00FF5897">
        <w:tc>
          <w:tcPr>
            <w:tcW w:w="1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</w:t>
            </w:r>
            <w:r>
              <w:rPr>
                <w:b/>
                <w:i/>
                <w:iCs/>
                <w:sz w:val="20"/>
                <w:szCs w:val="20"/>
              </w:rPr>
              <w:t>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+/-0.27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+/-0.18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+/-0.30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+/-0.31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+/-1.51</w:t>
            </w:r>
          </w:p>
        </w:tc>
      </w:tr>
      <w:tr w:rsidR="000C2722" w:rsidRPr="00FA1F68" w:rsidTr="00FF5897">
        <w:tc>
          <w:tcPr>
            <w:tcW w:w="1500" w:type="pct"/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+/-0.30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+/-0.20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+/-0.33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+/-0.34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+/-1.58</w:t>
            </w:r>
          </w:p>
        </w:tc>
      </w:tr>
      <w:tr w:rsidR="000C2722" w:rsidRPr="00FA1F68" w:rsidTr="00FF5897">
        <w:tc>
          <w:tcPr>
            <w:tcW w:w="1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+/-0.15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+/-0.10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+/-0.11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+/-0.33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+/-1.28</w:t>
            </w:r>
          </w:p>
        </w:tc>
      </w:tr>
    </w:tbl>
    <w:p w:rsidR="00B95E5B" w:rsidRPr="00FA1F68" w:rsidRDefault="00B95E5B" w:rsidP="00B95E5B">
      <w:pPr>
        <w:rPr>
          <w:sz w:val="20"/>
          <w:szCs w:val="20"/>
        </w:rPr>
      </w:pP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t>Atom %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2430"/>
        <w:gridCol w:w="788"/>
        <w:gridCol w:w="787"/>
        <w:gridCol w:w="787"/>
        <w:gridCol w:w="787"/>
        <w:gridCol w:w="787"/>
        <w:gridCol w:w="787"/>
        <w:gridCol w:w="784"/>
      </w:tblGrid>
      <w:tr w:rsidR="00B95E5B" w:rsidRPr="00FA1F68" w:rsidTr="00FF5897">
        <w:tc>
          <w:tcPr>
            <w:tcW w:w="1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0C2722" w:rsidRPr="00FA1F68" w:rsidTr="00FF5897"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</w:t>
            </w:r>
            <w:r>
              <w:rPr>
                <w:b/>
                <w:i/>
                <w:iCs/>
                <w:sz w:val="20"/>
                <w:szCs w:val="20"/>
              </w:rPr>
              <w:t>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23.96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12.53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33.05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2.26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28.20</w:t>
            </w:r>
          </w:p>
        </w:tc>
      </w:tr>
      <w:tr w:rsidR="000C2722" w:rsidRPr="00FA1F68" w:rsidTr="00FF5897">
        <w:tc>
          <w:tcPr>
            <w:tcW w:w="1530" w:type="pct"/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24.19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14.68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34.08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2.92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24.14</w:t>
            </w:r>
          </w:p>
        </w:tc>
      </w:tr>
      <w:tr w:rsidR="000C2722" w:rsidRPr="00FA1F68" w:rsidTr="00FF5897">
        <w:tc>
          <w:tcPr>
            <w:tcW w:w="1530" w:type="pct"/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13.53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1.09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1.67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9.47</w:t>
            </w:r>
          </w:p>
        </w:tc>
        <w:tc>
          <w:tcPr>
            <w:tcW w:w="496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74.24</w:t>
            </w:r>
          </w:p>
        </w:tc>
      </w:tr>
    </w:tbl>
    <w:p w:rsidR="00B95E5B" w:rsidRPr="00FA1F68" w:rsidRDefault="00B95E5B" w:rsidP="004E1648">
      <w:pPr>
        <w:keepNext/>
        <w:keepLines/>
        <w:spacing w:before="360"/>
        <w:jc w:val="center"/>
        <w:rPr>
          <w:sz w:val="20"/>
          <w:szCs w:val="20"/>
        </w:rPr>
      </w:pPr>
      <w:r w:rsidRPr="00FA1F68">
        <w:rPr>
          <w:sz w:val="20"/>
          <w:szCs w:val="20"/>
        </w:rPr>
        <w:t>Atom % Error (+/- 1 Sigma)</w:t>
      </w:r>
    </w:p>
    <w:tbl>
      <w:tblPr>
        <w:tblW w:w="5097" w:type="pct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2428"/>
        <w:gridCol w:w="809"/>
        <w:gridCol w:w="809"/>
        <w:gridCol w:w="809"/>
        <w:gridCol w:w="809"/>
        <w:gridCol w:w="809"/>
        <w:gridCol w:w="809"/>
        <w:gridCol w:w="809"/>
      </w:tblGrid>
      <w:tr w:rsidR="00B95E5B" w:rsidRPr="00FA1F68" w:rsidTr="00FF5897"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FA1F68" w:rsidRDefault="00B95E5B" w:rsidP="00FF5897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0C2722" w:rsidRPr="00FA1F68" w:rsidTr="00FF5897">
        <w:tc>
          <w:tcPr>
            <w:tcW w:w="1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</w:t>
            </w:r>
            <w:r>
              <w:rPr>
                <w:b/>
                <w:i/>
                <w:iCs/>
                <w:sz w:val="20"/>
                <w:szCs w:val="20"/>
              </w:rPr>
              <w:t>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+/-0.56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+/-0.24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+/-0.35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+/-0.25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+/-0.89</w:t>
            </w:r>
          </w:p>
        </w:tc>
      </w:tr>
      <w:tr w:rsidR="000C2722" w:rsidRPr="00FA1F68" w:rsidTr="00FF5897">
        <w:tc>
          <w:tcPr>
            <w:tcW w:w="1500" w:type="pct"/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+/-0.59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+/-0.27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+/-0.37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+/-0.27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+/-0.89</w:t>
            </w:r>
          </w:p>
        </w:tc>
      </w:tr>
      <w:tr w:rsidR="000C2722" w:rsidRPr="00FA1F68" w:rsidTr="00FF5897">
        <w:tc>
          <w:tcPr>
            <w:tcW w:w="1500" w:type="pct"/>
            <w:shd w:val="clear" w:color="auto" w:fill="auto"/>
            <w:noWrap/>
          </w:tcPr>
          <w:p w:rsidR="000C2722" w:rsidRPr="00FA1F68" w:rsidRDefault="000C2722" w:rsidP="000C2722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 _</w:t>
            </w:r>
            <w:r>
              <w:rPr>
                <w:b/>
                <w:bCs/>
                <w:i/>
                <w:iCs/>
                <w:sz w:val="20"/>
                <w:szCs w:val="20"/>
              </w:rPr>
              <w:t>microphenocryst_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+/-0.45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+/-0.20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+/-0.20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+/-0.34</w:t>
            </w:r>
          </w:p>
        </w:tc>
        <w:tc>
          <w:tcPr>
            <w:tcW w:w="500" w:type="pct"/>
            <w:shd w:val="clear" w:color="auto" w:fill="auto"/>
            <w:noWrap/>
          </w:tcPr>
          <w:p w:rsidR="000C2722" w:rsidRPr="00FA1F68" w:rsidRDefault="000C2722" w:rsidP="00FF5897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+/-1.12</w:t>
            </w:r>
          </w:p>
        </w:tc>
      </w:tr>
    </w:tbl>
    <w:p w:rsidR="00B95E5B" w:rsidRDefault="00B95E5B" w:rsidP="00B95E5B"/>
    <w:p w:rsidR="00B95E5B" w:rsidRPr="00FD1387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Style w:val="Strong"/>
          <w:sz w:val="40"/>
          <w:szCs w:val="40"/>
        </w:rPr>
        <w:br w:type="page"/>
      </w:r>
      <w:r w:rsidRPr="00FD1387">
        <w:rPr>
          <w:rFonts w:ascii="Times New Roman" w:hAnsi="Times New Roman" w:cs="Times New Roman"/>
          <w:b/>
          <w:sz w:val="24"/>
          <w:u w:val="single"/>
        </w:rPr>
        <w:lastRenderedPageBreak/>
        <w:t>EDS Analysis _Bv1(groundmass1)</w:t>
      </w:r>
    </w:p>
    <w:p w:rsidR="00B95E5B" w:rsidRDefault="00FD1387" w:rsidP="00FD1387">
      <w:pPr>
        <w:spacing w:line="360" w:lineRule="auto"/>
        <w:rPr>
          <w:rStyle w:val="Strong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351155</wp:posOffset>
                </wp:positionV>
                <wp:extent cx="2343150" cy="15621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156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C01F1D" w:rsidRDefault="000A22F8" w:rsidP="00FD1387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01F1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Pr="00C01F1D" w:rsidRDefault="000A22F8" w:rsidP="00FD1387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01F1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Magnification: 3500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206.1pt;margin-top:27.65pt;width:184.5pt;height:12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" fillcolor="white [3201]" stroked="f" strokeweight=".5pt">
                <v:textbox>
                  <w:txbxContent>
                    <w:p w:rsidR="000A22F8" w:rsidRPr="00C01F1D" w:rsidRDefault="000A22F8" w:rsidP="00FD1387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01F1D">
                        <w:rPr>
                          <w:rFonts w:ascii="Times New Roman" w:hAnsi="Times New Roman" w:cs="Times New Roman"/>
                          <w:sz w:val="24"/>
                        </w:rPr>
                        <w:t>Accelerating Voltage: 15.0 kV</w:t>
                      </w:r>
                    </w:p>
                    <w:p w:rsidR="000A22F8" w:rsidRPr="00C01F1D" w:rsidRDefault="000A22F8" w:rsidP="00FD1387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01F1D">
                        <w:rPr>
                          <w:rFonts w:ascii="Times New Roman" w:hAnsi="Times New Roman" w:cs="Times New Roman"/>
                          <w:sz w:val="24"/>
                        </w:rPr>
                        <w:t>Magnification: 3500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>
        <w:rPr>
          <w:noProof/>
        </w:rPr>
        <w:drawing>
          <wp:inline distT="0" distB="0" distL="0" distR="0" wp14:anchorId="4ACF96DF" wp14:editId="18DBD356">
            <wp:extent cx="2495550" cy="20383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/>
                    <a:srcRect t="10084" r="4379"/>
                    <a:stretch/>
                  </pic:blipFill>
                  <pic:spPr bwMode="auto">
                    <a:xfrm>
                      <a:off x="0" y="0"/>
                      <a:ext cx="24955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EB188C">
      <w:pPr>
        <w:spacing w:after="0" w:line="240" w:lineRule="auto"/>
        <w:rPr>
          <w:rStyle w:val="Strong"/>
          <w:sz w:val="40"/>
          <w:szCs w:val="40"/>
        </w:rPr>
      </w:pPr>
      <w:r>
        <w:rPr>
          <w:noProof/>
        </w:rPr>
        <w:drawing>
          <wp:inline distT="0" distB="0" distL="0" distR="0" wp14:anchorId="44475A6A" wp14:editId="00647BFD">
            <wp:extent cx="5010150" cy="187642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t="2475"/>
                    <a:stretch/>
                  </pic:blipFill>
                  <pic:spPr bwMode="auto">
                    <a:xfrm>
                      <a:off x="0" y="0"/>
                      <a:ext cx="5010150" cy="1876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4E1648">
      <w:pPr>
        <w:pStyle w:val="Caption"/>
        <w:spacing w:after="360"/>
      </w:pPr>
      <w:r w:rsidRPr="004E1648">
        <w:t>EDS analysis of point 1</w:t>
      </w:r>
      <w:r w:rsidR="00B32A1C" w:rsidRPr="004E1648">
        <w:t xml:space="preserve">. </w:t>
      </w:r>
      <w:r w:rsidRPr="004E1648">
        <w:t>Full scale counts: 856</w:t>
      </w:r>
      <w:r w:rsidR="00B32A1C" w:rsidRPr="004E1648">
        <w:t>.</w:t>
      </w:r>
    </w:p>
    <w:p w:rsidR="00B95E5B" w:rsidRPr="008D09DB" w:rsidRDefault="00B95E5B" w:rsidP="00EB188C">
      <w:pPr>
        <w:spacing w:after="0" w:line="240" w:lineRule="auto"/>
      </w:pPr>
      <w:r>
        <w:rPr>
          <w:noProof/>
        </w:rPr>
        <w:drawing>
          <wp:inline distT="0" distB="0" distL="0" distR="0" wp14:anchorId="29F54678" wp14:editId="419D2DDB">
            <wp:extent cx="5010150" cy="19240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/>
                    <a:stretch/>
                  </pic:blipFill>
                  <pic:spPr bwMode="auto">
                    <a:xfrm>
                      <a:off x="0" y="0"/>
                      <a:ext cx="5010150" cy="1924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78C8" w:rsidRDefault="00B95E5B" w:rsidP="004E1648">
      <w:pPr>
        <w:pStyle w:val="Caption"/>
        <w:spacing w:after="360"/>
        <w:rPr>
          <w:noProof/>
        </w:rPr>
      </w:pPr>
      <w:r w:rsidRPr="004E1648">
        <w:t>EDS analysis of point 2</w:t>
      </w:r>
      <w:r w:rsidR="00B32A1C" w:rsidRPr="004E1648">
        <w:t xml:space="preserve">. </w:t>
      </w:r>
      <w:r w:rsidRPr="004E1648">
        <w:t>Full scale counts: 962</w:t>
      </w:r>
      <w:r w:rsidR="00B32A1C" w:rsidRPr="004E1648">
        <w:t>.</w:t>
      </w:r>
      <w:r w:rsidR="004978C8" w:rsidRPr="004978C8">
        <w:rPr>
          <w:noProof/>
        </w:rPr>
        <w:t xml:space="preserve"> </w:t>
      </w:r>
    </w:p>
    <w:p w:rsidR="00B95E5B" w:rsidRDefault="004978C8" w:rsidP="004978C8">
      <w:pPr>
        <w:pStyle w:val="Caption"/>
        <w:spacing w:after="0"/>
        <w:rPr>
          <w:i w:val="0"/>
          <w:iCs w:val="0"/>
          <w:color w:val="auto"/>
          <w:sz w:val="22"/>
          <w:szCs w:val="22"/>
        </w:rPr>
      </w:pPr>
      <w:r>
        <w:rPr>
          <w:noProof/>
        </w:rPr>
        <w:drawing>
          <wp:inline distT="0" distB="0" distL="0" distR="0" wp14:anchorId="4A858336" wp14:editId="7F077891">
            <wp:extent cx="5010150" cy="189547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51"/>
                    <a:stretch/>
                  </pic:blipFill>
                  <pic:spPr bwMode="auto">
                    <a:xfrm>
                      <a:off x="0" y="0"/>
                      <a:ext cx="5010150" cy="189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B95E5B">
      <w:pPr>
        <w:pStyle w:val="Caption"/>
      </w:pPr>
      <w:r w:rsidRPr="004E1648">
        <w:t>EDS analysis of point 3</w:t>
      </w:r>
      <w:r w:rsidR="00B32A1C" w:rsidRPr="004E1648">
        <w:t>.</w:t>
      </w:r>
      <w:r w:rsidRPr="004E1648">
        <w:t xml:space="preserve"> Full scale counts: 936</w:t>
      </w:r>
      <w:r w:rsidR="00B32A1C" w:rsidRPr="004E1648">
        <w:t>.</w:t>
      </w:r>
    </w:p>
    <w:p w:rsidR="00B95E5B" w:rsidRPr="008D09DB" w:rsidRDefault="00B95E5B" w:rsidP="004978C8">
      <w:pPr>
        <w:spacing w:after="0"/>
      </w:pPr>
      <w:r>
        <w:rPr>
          <w:noProof/>
        </w:rPr>
        <w:lastRenderedPageBreak/>
        <w:drawing>
          <wp:inline distT="0" distB="0" distL="0" distR="0" wp14:anchorId="42607561" wp14:editId="0983E1FC">
            <wp:extent cx="5029200" cy="19621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4978C8">
      <w:pPr>
        <w:pStyle w:val="Caption"/>
        <w:spacing w:after="360"/>
      </w:pPr>
      <w:r w:rsidRPr="004978C8">
        <w:t>EDS analysis of point 4</w:t>
      </w:r>
      <w:r w:rsidR="004978C8" w:rsidRPr="004978C8">
        <w:t>.</w:t>
      </w:r>
      <w:r w:rsidRPr="004978C8">
        <w:t xml:space="preserve"> Full scale counts: 988</w:t>
      </w:r>
      <w:r w:rsidR="00B32A1C" w:rsidRPr="004978C8">
        <w:t>.</w:t>
      </w:r>
    </w:p>
    <w:p w:rsidR="00B95E5B" w:rsidRPr="008D09DB" w:rsidRDefault="00B95E5B" w:rsidP="004978C8">
      <w:pPr>
        <w:spacing w:after="0"/>
      </w:pPr>
      <w:r>
        <w:rPr>
          <w:noProof/>
        </w:rPr>
        <w:drawing>
          <wp:inline distT="0" distB="0" distL="0" distR="0" wp14:anchorId="23812890" wp14:editId="2CFDCFA4">
            <wp:extent cx="5019675" cy="19431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4978C8">
      <w:pPr>
        <w:pStyle w:val="Caption"/>
        <w:spacing w:after="360"/>
      </w:pPr>
      <w:r w:rsidRPr="004978C8">
        <w:t>EDS analysis of point 5</w:t>
      </w:r>
      <w:r w:rsidR="00B32A1C" w:rsidRPr="004978C8">
        <w:t xml:space="preserve">. </w:t>
      </w:r>
      <w:r w:rsidRPr="004978C8">
        <w:t>Full scale counts: 1096</w:t>
      </w:r>
      <w:r w:rsidR="00B32A1C" w:rsidRPr="004978C8">
        <w:t>.</w:t>
      </w:r>
    </w:p>
    <w:p w:rsidR="00B95E5B" w:rsidRPr="008D09DB" w:rsidRDefault="00B95E5B" w:rsidP="004978C8">
      <w:pPr>
        <w:spacing w:after="0"/>
      </w:pPr>
      <w:r>
        <w:rPr>
          <w:noProof/>
        </w:rPr>
        <w:drawing>
          <wp:inline distT="0" distB="0" distL="0" distR="0" wp14:anchorId="20138A51" wp14:editId="28AE00B2">
            <wp:extent cx="5000625" cy="19335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4978C8">
      <w:pPr>
        <w:pStyle w:val="Caption"/>
        <w:spacing w:after="360"/>
      </w:pPr>
      <w:r w:rsidRPr="004978C8">
        <w:t>EDS analysis of point 6</w:t>
      </w:r>
      <w:r w:rsidR="00B32A1C" w:rsidRPr="004978C8">
        <w:t>.</w:t>
      </w:r>
      <w:r w:rsidRPr="004978C8">
        <w:t xml:space="preserve"> Full scale counts: 1155</w:t>
      </w:r>
      <w:r w:rsidR="00B32A1C" w:rsidRPr="004978C8">
        <w:t>.</w:t>
      </w:r>
    </w:p>
    <w:p w:rsidR="00B95E5B" w:rsidRDefault="00B95E5B" w:rsidP="00B95E5B">
      <w:pPr>
        <w:keepNext/>
        <w:keepLines/>
        <w:jc w:val="center"/>
      </w:pPr>
      <w:r>
        <w:t>Weight %</w:t>
      </w:r>
    </w:p>
    <w:tbl>
      <w:tblPr>
        <w:tblStyle w:val="TableGrid"/>
        <w:tblW w:w="4679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2145"/>
        <w:gridCol w:w="754"/>
        <w:gridCol w:w="755"/>
        <w:gridCol w:w="755"/>
        <w:gridCol w:w="755"/>
        <w:gridCol w:w="755"/>
        <w:gridCol w:w="755"/>
        <w:gridCol w:w="753"/>
      </w:tblGrid>
      <w:tr w:rsidR="001964EA" w:rsidRPr="00FA1F68" w:rsidTr="00FF5897">
        <w:trPr>
          <w:trHeight w:val="268"/>
        </w:trPr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FA1F68" w:rsidTr="00FF5897">
        <w:trPr>
          <w:trHeight w:val="142"/>
        </w:trPr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EB188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0.95</w:t>
            </w: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13.38</w:t>
            </w: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85.67</w:t>
            </w:r>
          </w:p>
        </w:tc>
      </w:tr>
      <w:tr w:rsidR="001964EA" w:rsidRPr="00FA1F68" w:rsidTr="00FF5897">
        <w:trPr>
          <w:trHeight w:val="268"/>
        </w:trPr>
        <w:tc>
          <w:tcPr>
            <w:tcW w:w="1445" w:type="pct"/>
            <w:shd w:val="clear" w:color="auto" w:fill="auto"/>
            <w:noWrap/>
          </w:tcPr>
          <w:p w:rsidR="001964EA" w:rsidRPr="00FA1F68" w:rsidRDefault="001964EA" w:rsidP="00EB188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8.09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62.26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1.56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28.09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1964EA" w:rsidRPr="00FA1F68" w:rsidTr="00FF5897">
        <w:trPr>
          <w:trHeight w:val="268"/>
        </w:trPr>
        <w:tc>
          <w:tcPr>
            <w:tcW w:w="1445" w:type="pct"/>
            <w:shd w:val="clear" w:color="auto" w:fill="auto"/>
            <w:noWrap/>
          </w:tcPr>
          <w:p w:rsidR="001964EA" w:rsidRPr="00FA1F68" w:rsidRDefault="001964EA" w:rsidP="00EB188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13.82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43.88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11.22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31.08</w:t>
            </w:r>
          </w:p>
        </w:tc>
      </w:tr>
      <w:tr w:rsidR="001964EA" w:rsidRPr="00FA1F68" w:rsidTr="00FF5897">
        <w:trPr>
          <w:trHeight w:val="286"/>
        </w:trPr>
        <w:tc>
          <w:tcPr>
            <w:tcW w:w="1445" w:type="pct"/>
            <w:shd w:val="clear" w:color="auto" w:fill="auto"/>
            <w:noWrap/>
          </w:tcPr>
          <w:p w:rsidR="001964EA" w:rsidRPr="00FA1F68" w:rsidRDefault="001964EA" w:rsidP="00EB188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14.37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42.43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9.79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33.41</w:t>
            </w:r>
          </w:p>
        </w:tc>
      </w:tr>
      <w:tr w:rsidR="001964EA" w:rsidRPr="00FA1F68" w:rsidTr="00FF5897">
        <w:trPr>
          <w:trHeight w:val="268"/>
        </w:trPr>
        <w:tc>
          <w:tcPr>
            <w:tcW w:w="1445" w:type="pct"/>
            <w:shd w:val="clear" w:color="auto" w:fill="auto"/>
            <w:noWrap/>
          </w:tcPr>
          <w:p w:rsidR="001964EA" w:rsidRPr="00FA1F68" w:rsidRDefault="001964EA" w:rsidP="00EB188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4.31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1.34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61.31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3.50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11.80</w:t>
            </w: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17.74</w:t>
            </w:r>
          </w:p>
        </w:tc>
      </w:tr>
      <w:tr w:rsidR="001964EA" w:rsidRPr="00FA1F68" w:rsidTr="00FF5897">
        <w:trPr>
          <w:trHeight w:val="268"/>
        </w:trPr>
        <w:tc>
          <w:tcPr>
            <w:tcW w:w="14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EB188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_pt6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4.39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1.22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60.71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3.78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10.22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15.64</w:t>
            </w:r>
          </w:p>
        </w:tc>
      </w:tr>
    </w:tbl>
    <w:p w:rsidR="00B95E5B" w:rsidRPr="00FA1F68" w:rsidRDefault="00B95E5B" w:rsidP="00B95E5B">
      <w:pPr>
        <w:rPr>
          <w:sz w:val="20"/>
          <w:szCs w:val="20"/>
        </w:rPr>
      </w:pP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lastRenderedPageBreak/>
        <w:t>Weight % Error (+/- 1 Sigma)</w:t>
      </w:r>
    </w:p>
    <w:tbl>
      <w:tblPr>
        <w:tblStyle w:val="TableGrid"/>
        <w:tblW w:w="4505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23"/>
        <w:gridCol w:w="809"/>
        <w:gridCol w:w="809"/>
        <w:gridCol w:w="809"/>
        <w:gridCol w:w="809"/>
        <w:gridCol w:w="809"/>
        <w:gridCol w:w="809"/>
        <w:gridCol w:w="809"/>
      </w:tblGrid>
      <w:tr w:rsidR="001964EA" w:rsidRPr="00D741DA" w:rsidTr="00FF5897">
        <w:trPr>
          <w:trHeight w:val="264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D741DA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D741DA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741DA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D741DA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741DA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D741DA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741DA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D741DA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741DA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D741DA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741DA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D741DA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D741DA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D741DA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D741DA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741DA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FA1F68" w:rsidTr="00FF5897">
        <w:trPr>
          <w:trHeight w:val="264"/>
        </w:trPr>
        <w:tc>
          <w:tcPr>
            <w:tcW w:w="1363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+/-0.10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+/-0.67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+/-2.25</w:t>
            </w:r>
          </w:p>
        </w:tc>
      </w:tr>
      <w:tr w:rsidR="001964EA" w:rsidRPr="00FA1F68" w:rsidTr="00FF5897">
        <w:trPr>
          <w:trHeight w:val="264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+/-0.48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+/-0.99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+/-0.38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+/-1.32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1964EA" w:rsidRPr="00FA1F68" w:rsidTr="00FF5897">
        <w:trPr>
          <w:trHeight w:val="264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+/-0.35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+/-0.59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+/-0.70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+/-2.32</w:t>
            </w:r>
          </w:p>
        </w:tc>
      </w:tr>
      <w:tr w:rsidR="001964EA" w:rsidRPr="00FA1F68" w:rsidTr="00FF5897">
        <w:trPr>
          <w:trHeight w:val="281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+/-0.33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+/-0.56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+/-0.67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+/-2.23</w:t>
            </w:r>
          </w:p>
        </w:tc>
      </w:tr>
      <w:tr w:rsidR="001964EA" w:rsidRPr="00FA1F68" w:rsidTr="00FF5897">
        <w:trPr>
          <w:trHeight w:val="264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+/-0.40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+/-0.18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+/-0.81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+/-0.34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+/-0.92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+/-2.57</w:t>
            </w:r>
          </w:p>
        </w:tc>
      </w:tr>
      <w:tr w:rsidR="001964EA" w:rsidRPr="00FA1F68" w:rsidTr="00FF5897">
        <w:trPr>
          <w:trHeight w:val="264"/>
        </w:trPr>
        <w:tc>
          <w:tcPr>
            <w:tcW w:w="136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_pt6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+/-0.39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+/-0.18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+/-0.78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+/-0.32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+/-0.88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+/-1.46</w:t>
            </w:r>
          </w:p>
        </w:tc>
      </w:tr>
    </w:tbl>
    <w:p w:rsidR="00B95E5B" w:rsidRPr="00FA1F68" w:rsidRDefault="00B95E5B" w:rsidP="00B95E5B">
      <w:pPr>
        <w:rPr>
          <w:sz w:val="20"/>
          <w:szCs w:val="20"/>
        </w:rPr>
      </w:pP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t>Atom %</w:t>
      </w:r>
    </w:p>
    <w:tbl>
      <w:tblPr>
        <w:tblStyle w:val="TableGrid"/>
        <w:tblW w:w="4773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2173"/>
        <w:gridCol w:w="771"/>
        <w:gridCol w:w="773"/>
        <w:gridCol w:w="773"/>
        <w:gridCol w:w="773"/>
        <w:gridCol w:w="773"/>
        <w:gridCol w:w="773"/>
        <w:gridCol w:w="768"/>
      </w:tblGrid>
      <w:tr w:rsidR="001964EA" w:rsidRPr="00FA1F68" w:rsidTr="00FF5897">
        <w:trPr>
          <w:trHeight w:val="202"/>
        </w:trPr>
        <w:tc>
          <w:tcPr>
            <w:tcW w:w="14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 xml:space="preserve"> Na-K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 xml:space="preserve"> Mg-K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 xml:space="preserve"> Si-K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 xml:space="preserve">  K-K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 xml:space="preserve"> Ca-K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 xml:space="preserve"> Fe-K</w:t>
            </w:r>
          </w:p>
        </w:tc>
      </w:tr>
      <w:tr w:rsidR="001964EA" w:rsidRPr="00FA1F68" w:rsidTr="00FF5897">
        <w:trPr>
          <w:trHeight w:val="202"/>
        </w:trPr>
        <w:tc>
          <w:tcPr>
            <w:tcW w:w="1434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2.11</w:t>
            </w: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15.08</w:t>
            </w: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82.81</w:t>
            </w:r>
          </w:p>
        </w:tc>
      </w:tr>
      <w:tr w:rsidR="001964EA" w:rsidRPr="00FA1F68" w:rsidTr="00FF5897">
        <w:trPr>
          <w:trHeight w:val="202"/>
        </w:trPr>
        <w:tc>
          <w:tcPr>
            <w:tcW w:w="1434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509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10.64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66.98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1.21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21.18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964EA" w:rsidRPr="00FA1F68" w:rsidTr="00FF5897">
        <w:trPr>
          <w:trHeight w:val="202"/>
        </w:trPr>
        <w:tc>
          <w:tcPr>
            <w:tcW w:w="1434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509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19.16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52.65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9.43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18.76</w:t>
            </w:r>
          </w:p>
        </w:tc>
      </w:tr>
      <w:tr w:rsidR="001964EA" w:rsidRPr="00FA1F68" w:rsidTr="00FF5897">
        <w:trPr>
          <w:trHeight w:val="215"/>
        </w:trPr>
        <w:tc>
          <w:tcPr>
            <w:tcW w:w="1434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509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20.08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51.31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8.29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20.32</w:t>
            </w:r>
          </w:p>
        </w:tc>
      </w:tr>
      <w:tr w:rsidR="001964EA" w:rsidRPr="00FA1F68" w:rsidTr="00FF5897">
        <w:trPr>
          <w:trHeight w:val="202"/>
        </w:trPr>
        <w:tc>
          <w:tcPr>
            <w:tcW w:w="1434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509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6.00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1.76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69.81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2.87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9.41</w:t>
            </w:r>
          </w:p>
        </w:tc>
        <w:tc>
          <w:tcPr>
            <w:tcW w:w="510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10.16</w:t>
            </w:r>
          </w:p>
        </w:tc>
      </w:tr>
      <w:tr w:rsidR="001964EA" w:rsidRPr="00FA1F68" w:rsidTr="00FF5897">
        <w:trPr>
          <w:trHeight w:val="202"/>
        </w:trPr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_pt6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6.24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1.64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70.55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3.16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8.32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 xml:space="preserve">   9.14</w:t>
            </w:r>
          </w:p>
        </w:tc>
      </w:tr>
    </w:tbl>
    <w:p w:rsidR="00B95E5B" w:rsidRPr="00FA1F68" w:rsidRDefault="00B95E5B" w:rsidP="00B95E5B">
      <w:pPr>
        <w:rPr>
          <w:sz w:val="20"/>
          <w:szCs w:val="20"/>
        </w:rPr>
      </w:pPr>
    </w:p>
    <w:p w:rsidR="00B95E5B" w:rsidRPr="00FA1F68" w:rsidRDefault="00B95E5B" w:rsidP="00B95E5B">
      <w:pPr>
        <w:keepNext/>
        <w:keepLines/>
        <w:jc w:val="center"/>
        <w:rPr>
          <w:sz w:val="20"/>
          <w:szCs w:val="20"/>
        </w:rPr>
      </w:pPr>
      <w:r w:rsidRPr="00FA1F68">
        <w:rPr>
          <w:sz w:val="20"/>
          <w:szCs w:val="20"/>
        </w:rPr>
        <w:t>Atom % Error (+/- 1 Sigma)</w:t>
      </w:r>
    </w:p>
    <w:tbl>
      <w:tblPr>
        <w:tblStyle w:val="TableGrid"/>
        <w:tblW w:w="4905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2123"/>
        <w:gridCol w:w="809"/>
        <w:gridCol w:w="809"/>
        <w:gridCol w:w="809"/>
        <w:gridCol w:w="809"/>
        <w:gridCol w:w="809"/>
        <w:gridCol w:w="809"/>
        <w:gridCol w:w="809"/>
      </w:tblGrid>
      <w:tr w:rsidR="001964EA" w:rsidRPr="00FA1F68" w:rsidTr="00FF5897">
        <w:trPr>
          <w:trHeight w:val="266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1F68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FA1F68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FA1F68" w:rsidTr="00FF5897">
        <w:trPr>
          <w:trHeight w:val="266"/>
        </w:trPr>
        <w:tc>
          <w:tcPr>
            <w:tcW w:w="1363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+/-0.23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+/-0.75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+/-2.17</w:t>
            </w:r>
          </w:p>
        </w:tc>
      </w:tr>
      <w:tr w:rsidR="001964EA" w:rsidRPr="00FA1F68" w:rsidTr="00FF5897">
        <w:trPr>
          <w:trHeight w:val="266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+/-0.63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+/-1.06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+/-0.29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+/-1.00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1964EA" w:rsidRPr="00FA1F68" w:rsidTr="00FF5897">
        <w:trPr>
          <w:trHeight w:val="266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+/-0.48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+/-0.71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+/-0.59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+/-1.40</w:t>
            </w:r>
          </w:p>
        </w:tc>
      </w:tr>
      <w:tr w:rsidR="001964EA" w:rsidRPr="00FA1F68" w:rsidTr="00FF5897">
        <w:trPr>
          <w:trHeight w:val="283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+/-0.46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+/-0.67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+/-0.56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+/-1.36</w:t>
            </w:r>
          </w:p>
        </w:tc>
      </w:tr>
      <w:tr w:rsidR="001964EA" w:rsidRPr="00FA1F68" w:rsidTr="00FF5897">
        <w:trPr>
          <w:trHeight w:val="266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+/-0.56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+/-0.24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+/-0.93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+/-0.28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+/-0.73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+/-1.47</w:t>
            </w:r>
          </w:p>
        </w:tc>
      </w:tr>
      <w:tr w:rsidR="001964EA" w:rsidRPr="00FA1F68" w:rsidTr="00FF5897">
        <w:trPr>
          <w:trHeight w:val="266"/>
        </w:trPr>
        <w:tc>
          <w:tcPr>
            <w:tcW w:w="1363" w:type="pct"/>
            <w:shd w:val="clear" w:color="auto" w:fill="auto"/>
            <w:noWrap/>
          </w:tcPr>
          <w:p w:rsidR="001964EA" w:rsidRPr="00FA1F68" w:rsidRDefault="001964EA" w:rsidP="000C2722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FA1F68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FA1F68">
              <w:rPr>
                <w:b/>
                <w:bCs/>
                <w:i/>
                <w:iCs/>
                <w:sz w:val="20"/>
                <w:szCs w:val="20"/>
              </w:rPr>
              <w:t>_pt6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+/-0.55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+/-0.24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+/-0.91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+/-0.27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+/-0.72</w:t>
            </w: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:rsidR="001964EA" w:rsidRPr="00FA1F68" w:rsidRDefault="001964EA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A1F68">
              <w:rPr>
                <w:sz w:val="20"/>
                <w:szCs w:val="20"/>
              </w:rPr>
              <w:t>+/-0.86</w:t>
            </w:r>
          </w:p>
        </w:tc>
      </w:tr>
    </w:tbl>
    <w:p w:rsidR="00B95E5B" w:rsidRDefault="00B95E5B" w:rsidP="00B95E5B"/>
    <w:p w:rsidR="00EB188C" w:rsidRDefault="00EB188C" w:rsidP="00B95E5B"/>
    <w:p w:rsidR="00EB188C" w:rsidRDefault="00EB188C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 w:type="page"/>
      </w:r>
    </w:p>
    <w:p w:rsidR="00B95E5B" w:rsidRPr="00FD1387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FD1387">
        <w:rPr>
          <w:rFonts w:ascii="Times New Roman" w:hAnsi="Times New Roman" w:cs="Times New Roman"/>
          <w:b/>
          <w:sz w:val="24"/>
          <w:u w:val="single"/>
        </w:rPr>
        <w:lastRenderedPageBreak/>
        <w:t>EDS Analysis _Bv1(groundmass2)</w:t>
      </w:r>
    </w:p>
    <w:p w:rsidR="00B95E5B" w:rsidRDefault="00FD1387" w:rsidP="00EB188C">
      <w:pPr>
        <w:spacing w:after="240"/>
        <w:rPr>
          <w:rFonts w:ascii="Times New Roman" w:hAnsi="Times New Roman" w:cs="Times New Roman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2646046</wp:posOffset>
                </wp:positionH>
                <wp:positionV relativeFrom="paragraph">
                  <wp:posOffset>276860</wp:posOffset>
                </wp:positionV>
                <wp:extent cx="2400300" cy="17907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179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4D3517" w:rsidRDefault="000A22F8" w:rsidP="00FD1387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D351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Default="000A22F8" w:rsidP="00FD1387">
                            <w:r w:rsidRPr="004D351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Magnification: 3500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29" type="#_x0000_t202" style="position:absolute;margin-left:208.35pt;margin-top:21.8pt;width:189pt;height:14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" fillcolor="white [3201]" stroked="f" strokeweight=".5pt">
                <v:textbox>
                  <w:txbxContent>
                    <w:p w:rsidR="000A22F8" w:rsidRPr="004D3517" w:rsidRDefault="000A22F8" w:rsidP="00FD1387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D3517">
                        <w:rPr>
                          <w:rFonts w:ascii="Times New Roman" w:hAnsi="Times New Roman" w:cs="Times New Roman"/>
                          <w:sz w:val="24"/>
                        </w:rPr>
                        <w:t>Accelerating Voltage: 15.0 kV</w:t>
                      </w:r>
                    </w:p>
                    <w:p w:rsidR="000A22F8" w:rsidRDefault="000A22F8" w:rsidP="00FD1387">
                      <w:r w:rsidRPr="004D3517">
                        <w:rPr>
                          <w:rFonts w:ascii="Times New Roman" w:hAnsi="Times New Roman" w:cs="Times New Roman"/>
                          <w:sz w:val="24"/>
                        </w:rPr>
                        <w:t>Magnification: 3500</w:t>
                      </w:r>
                    </w:p>
                  </w:txbxContent>
                </v:textbox>
              </v:shape>
            </w:pict>
          </mc:Fallback>
        </mc:AlternateContent>
      </w:r>
      <w:r w:rsidR="00B95E5B">
        <w:rPr>
          <w:noProof/>
        </w:rPr>
        <w:drawing>
          <wp:inline distT="0" distB="0" distL="0" distR="0" wp14:anchorId="365D7A24" wp14:editId="3B2389E0">
            <wp:extent cx="2524125" cy="206692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2"/>
                    <a:srcRect t="8824" r="3284"/>
                    <a:stretch/>
                  </pic:blipFill>
                  <pic:spPr bwMode="auto">
                    <a:xfrm>
                      <a:off x="0" y="0"/>
                      <a:ext cx="25241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4978C8">
      <w:pPr>
        <w:pStyle w:val="Caption"/>
        <w:spacing w:after="360"/>
      </w:pPr>
      <w:r>
        <w:rPr>
          <w:noProof/>
        </w:rPr>
        <w:drawing>
          <wp:inline distT="0" distB="0" distL="0" distR="0" wp14:anchorId="5D6D2533" wp14:editId="3F38F2AA">
            <wp:extent cx="4981575" cy="196215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3A51">
        <w:rPr>
          <w:highlight w:val="cyan"/>
        </w:rPr>
        <w:t xml:space="preserve"> </w:t>
      </w:r>
      <w:r w:rsidRPr="004978C8">
        <w:t>EDS analysis of point 1</w:t>
      </w:r>
      <w:r w:rsidR="00D741DA" w:rsidRPr="004978C8">
        <w:t xml:space="preserve">. </w:t>
      </w:r>
      <w:r w:rsidRPr="004978C8">
        <w:t>Full scale counts: 1001</w:t>
      </w:r>
      <w:r w:rsidR="00D741DA" w:rsidRPr="004978C8">
        <w:t>.</w:t>
      </w:r>
    </w:p>
    <w:p w:rsidR="00B95E5B" w:rsidRPr="008D68F8" w:rsidRDefault="00B95E5B" w:rsidP="004978C8">
      <w:pPr>
        <w:spacing w:after="0"/>
      </w:pPr>
      <w:r>
        <w:rPr>
          <w:noProof/>
        </w:rPr>
        <w:drawing>
          <wp:inline distT="0" distB="0" distL="0" distR="0" wp14:anchorId="06C23522" wp14:editId="637D16DE">
            <wp:extent cx="5019675" cy="185737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/>
                    <a:srcRect t="2439" b="2439"/>
                    <a:stretch/>
                  </pic:blipFill>
                  <pic:spPr bwMode="auto">
                    <a:xfrm>
                      <a:off x="0" y="0"/>
                      <a:ext cx="5019675" cy="1857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4978C8">
      <w:pPr>
        <w:pStyle w:val="Caption"/>
        <w:spacing w:after="360"/>
      </w:pPr>
      <w:r w:rsidRPr="004978C8">
        <w:t>EDS analysis of point 2</w:t>
      </w:r>
      <w:r w:rsidR="00D741DA" w:rsidRPr="004978C8">
        <w:t>.</w:t>
      </w:r>
      <w:r w:rsidRPr="004978C8">
        <w:t xml:space="preserve"> Full scale counts: 951</w:t>
      </w:r>
      <w:r w:rsidR="00D741DA" w:rsidRPr="004978C8">
        <w:t>.</w:t>
      </w:r>
    </w:p>
    <w:p w:rsidR="00B95E5B" w:rsidRPr="008D68F8" w:rsidRDefault="00B95E5B" w:rsidP="004978C8">
      <w:pPr>
        <w:spacing w:after="0"/>
      </w:pPr>
      <w:r>
        <w:rPr>
          <w:noProof/>
        </w:rPr>
        <w:drawing>
          <wp:inline distT="0" distB="0" distL="0" distR="0" wp14:anchorId="50E3215B" wp14:editId="348390AD">
            <wp:extent cx="4972050" cy="18859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t="2404" b="2402"/>
                    <a:stretch/>
                  </pic:blipFill>
                  <pic:spPr bwMode="auto">
                    <a:xfrm>
                      <a:off x="0" y="0"/>
                      <a:ext cx="4972050" cy="1885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4978C8">
      <w:pPr>
        <w:pStyle w:val="Caption"/>
        <w:spacing w:after="360"/>
      </w:pPr>
      <w:r w:rsidRPr="004978C8">
        <w:t>EDS analysis of point 3</w:t>
      </w:r>
      <w:r w:rsidR="00D741DA" w:rsidRPr="004978C8">
        <w:t>.</w:t>
      </w:r>
      <w:r w:rsidRPr="004978C8">
        <w:t xml:space="preserve"> Full scale counts: 863</w:t>
      </w:r>
      <w:r w:rsidR="00D741DA" w:rsidRPr="004978C8">
        <w:t>.</w:t>
      </w:r>
    </w:p>
    <w:p w:rsidR="00B95E5B" w:rsidRPr="008D68F8" w:rsidRDefault="00B95E5B" w:rsidP="004978C8">
      <w:pPr>
        <w:spacing w:after="0"/>
      </w:pPr>
      <w:r>
        <w:rPr>
          <w:noProof/>
        </w:rPr>
        <w:lastRenderedPageBreak/>
        <w:drawing>
          <wp:inline distT="0" distB="0" distL="0" distR="0" wp14:anchorId="365216EA" wp14:editId="0645CF3A">
            <wp:extent cx="5010150" cy="1933575"/>
            <wp:effectExtent l="0" t="0" r="0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6"/>
                    <a:srcRect t="2404" b="-1"/>
                    <a:stretch/>
                  </pic:blipFill>
                  <pic:spPr bwMode="auto">
                    <a:xfrm>
                      <a:off x="0" y="0"/>
                      <a:ext cx="5010150" cy="1933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B95E5B">
      <w:pPr>
        <w:pStyle w:val="Caption"/>
      </w:pPr>
      <w:r w:rsidRPr="004978C8">
        <w:t>EDS analysis of point 4</w:t>
      </w:r>
      <w:r w:rsidR="00EB188C">
        <w:t>.</w:t>
      </w:r>
      <w:r w:rsidRPr="004978C8">
        <w:t xml:space="preserve"> Full scale counts: 921</w:t>
      </w:r>
      <w:r w:rsidR="00D741DA" w:rsidRPr="004978C8">
        <w:t>.</w:t>
      </w:r>
    </w:p>
    <w:p w:rsidR="00B95E5B" w:rsidRPr="008D68F8" w:rsidRDefault="00B95E5B" w:rsidP="004978C8">
      <w:pPr>
        <w:spacing w:after="0"/>
      </w:pPr>
      <w:r>
        <w:rPr>
          <w:noProof/>
        </w:rPr>
        <w:drawing>
          <wp:inline distT="0" distB="0" distL="0" distR="0" wp14:anchorId="3F2B8ABC" wp14:editId="04761DA6">
            <wp:extent cx="5038725" cy="1933575"/>
            <wp:effectExtent l="0" t="0" r="9525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/>
                    <a:srcRect t="2404" b="-1"/>
                    <a:stretch/>
                  </pic:blipFill>
                  <pic:spPr bwMode="auto">
                    <a:xfrm>
                      <a:off x="0" y="0"/>
                      <a:ext cx="5038725" cy="1933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4978C8">
      <w:pPr>
        <w:pStyle w:val="Caption"/>
        <w:spacing w:after="360"/>
      </w:pPr>
      <w:r w:rsidRPr="004978C8">
        <w:t>EDS analysis of point 5</w:t>
      </w:r>
      <w:r w:rsidR="00D741DA" w:rsidRPr="004978C8">
        <w:t>.</w:t>
      </w:r>
      <w:r w:rsidRPr="004978C8">
        <w:t xml:space="preserve"> Full scale counts: 926</w:t>
      </w:r>
      <w:r w:rsidR="00D741DA" w:rsidRPr="004978C8">
        <w:t>.</w:t>
      </w:r>
    </w:p>
    <w:p w:rsidR="00B95E5B" w:rsidRDefault="00B95E5B" w:rsidP="004978C8">
      <w:pPr>
        <w:spacing w:after="0"/>
      </w:pPr>
      <w:r>
        <w:rPr>
          <w:noProof/>
        </w:rPr>
        <w:drawing>
          <wp:inline distT="0" distB="0" distL="0" distR="0" wp14:anchorId="425C2A7E" wp14:editId="64D6FEA9">
            <wp:extent cx="5029200" cy="1971675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4978C8">
      <w:pPr>
        <w:pStyle w:val="Caption"/>
        <w:spacing w:after="360"/>
      </w:pPr>
      <w:r w:rsidRPr="004978C8">
        <w:t>EDS analysis of point 6</w:t>
      </w:r>
      <w:r w:rsidR="00D741DA" w:rsidRPr="004978C8">
        <w:t>.</w:t>
      </w:r>
      <w:r w:rsidRPr="004978C8">
        <w:t xml:space="preserve"> Full scale counts: 1055</w:t>
      </w:r>
      <w:r w:rsidR="00D741DA" w:rsidRPr="004978C8">
        <w:t>.</w:t>
      </w:r>
    </w:p>
    <w:p w:rsidR="00B95E5B" w:rsidRPr="008D68F8" w:rsidRDefault="00B95E5B" w:rsidP="004978C8">
      <w:pPr>
        <w:spacing w:after="0"/>
      </w:pPr>
      <w:r>
        <w:rPr>
          <w:noProof/>
        </w:rPr>
        <w:drawing>
          <wp:inline distT="0" distB="0" distL="0" distR="0" wp14:anchorId="26F47FE6" wp14:editId="0CDB609E">
            <wp:extent cx="5010150" cy="1952625"/>
            <wp:effectExtent l="0" t="0" r="0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B95E5B">
      <w:pPr>
        <w:pStyle w:val="Caption"/>
      </w:pPr>
      <w:r w:rsidRPr="004978C8">
        <w:t xml:space="preserve">EDS analysis of point </w:t>
      </w:r>
      <w:r w:rsidR="00EB188C">
        <w:t xml:space="preserve">7. </w:t>
      </w:r>
      <w:r w:rsidRPr="004978C8">
        <w:t>Full scale counts: 1080</w:t>
      </w:r>
      <w:r w:rsidR="00D741DA" w:rsidRPr="004978C8">
        <w:t>.</w:t>
      </w:r>
    </w:p>
    <w:p w:rsidR="00B95E5B" w:rsidRDefault="00B95E5B" w:rsidP="00B95E5B">
      <w:pPr>
        <w:keepNext/>
        <w:keepLines/>
        <w:jc w:val="center"/>
      </w:pPr>
      <w:r>
        <w:lastRenderedPageBreak/>
        <w:t>Weight %</w:t>
      </w:r>
    </w:p>
    <w:tbl>
      <w:tblPr>
        <w:tblStyle w:val="TableGrid"/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566"/>
        <w:gridCol w:w="896"/>
        <w:gridCol w:w="895"/>
        <w:gridCol w:w="895"/>
        <w:gridCol w:w="895"/>
        <w:gridCol w:w="895"/>
        <w:gridCol w:w="895"/>
      </w:tblGrid>
      <w:tr w:rsidR="00B95E5B" w:rsidRPr="00347F00" w:rsidTr="00FF5897">
        <w:tc>
          <w:tcPr>
            <w:tcW w:w="1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347F00" w:rsidTr="00FF5897">
        <w:tc>
          <w:tcPr>
            <w:tcW w:w="161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 w:rsidR="004978C8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2_pt1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5.84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63.31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3.09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18.13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9.63</w:t>
            </w:r>
          </w:p>
        </w:tc>
      </w:tr>
      <w:tr w:rsidR="00B95E5B" w:rsidRPr="00347F00" w:rsidTr="00FF5897">
        <w:tc>
          <w:tcPr>
            <w:tcW w:w="1616" w:type="pct"/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 w:rsidR="004978C8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2_pt2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7.71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63.05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29.25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B95E5B" w:rsidRPr="00347F00" w:rsidTr="00FF5897">
        <w:tc>
          <w:tcPr>
            <w:tcW w:w="1616" w:type="pct"/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 w:rsidR="004978C8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D741DA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D741DA" w:rsidRPr="00347F00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8.58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44.31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1.41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10.33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35.37</w:t>
            </w:r>
          </w:p>
        </w:tc>
      </w:tr>
      <w:tr w:rsidR="00B95E5B" w:rsidRPr="00347F00" w:rsidTr="00FF5897">
        <w:tc>
          <w:tcPr>
            <w:tcW w:w="1616" w:type="pct"/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 w:rsidR="004978C8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D741DA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11.82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46.26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1.21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10.23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30.49</w:t>
            </w:r>
          </w:p>
        </w:tc>
      </w:tr>
      <w:tr w:rsidR="00B95E5B" w:rsidRPr="00347F00" w:rsidTr="00FF5897">
        <w:tc>
          <w:tcPr>
            <w:tcW w:w="1616" w:type="pct"/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</w:t>
            </w:r>
            <w:r w:rsidR="004978C8"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="00D741DA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8.66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48.61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1.60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8.74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32.38</w:t>
            </w:r>
          </w:p>
        </w:tc>
      </w:tr>
      <w:tr w:rsidR="00B95E5B" w:rsidRPr="00347F00" w:rsidTr="00FF5897">
        <w:tc>
          <w:tcPr>
            <w:tcW w:w="1616" w:type="pct"/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 w:rsidR="004978C8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D741DA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_pt6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4.30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1.09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62.86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3.68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8.57</w:t>
            </w:r>
          </w:p>
        </w:tc>
        <w:tc>
          <w:tcPr>
            <w:tcW w:w="564" w:type="pct"/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19.50</w:t>
            </w:r>
          </w:p>
        </w:tc>
      </w:tr>
      <w:tr w:rsidR="00B95E5B" w:rsidRPr="00347F00" w:rsidTr="00FF5897">
        <w:tc>
          <w:tcPr>
            <w:tcW w:w="161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 w:rsidR="004978C8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D741DA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_pt7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4.23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0.93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63.87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5.40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9.09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16.46</w:t>
            </w:r>
          </w:p>
        </w:tc>
      </w:tr>
    </w:tbl>
    <w:p w:rsidR="00B95E5B" w:rsidRPr="00347F00" w:rsidRDefault="00B95E5B" w:rsidP="00B95E5B">
      <w:pPr>
        <w:rPr>
          <w:sz w:val="20"/>
          <w:szCs w:val="20"/>
        </w:rPr>
      </w:pPr>
    </w:p>
    <w:p w:rsidR="00B95E5B" w:rsidRPr="00347F00" w:rsidRDefault="00B95E5B" w:rsidP="00B95E5B">
      <w:pPr>
        <w:keepNext/>
        <w:keepLines/>
        <w:jc w:val="center"/>
        <w:rPr>
          <w:sz w:val="20"/>
          <w:szCs w:val="20"/>
        </w:rPr>
      </w:pPr>
      <w:r w:rsidRPr="00347F00">
        <w:rPr>
          <w:sz w:val="20"/>
          <w:szCs w:val="20"/>
        </w:rPr>
        <w:t>Weight % Error (+/- 1 Sigma)</w:t>
      </w:r>
    </w:p>
    <w:tbl>
      <w:tblPr>
        <w:tblStyle w:val="TableGrid"/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566"/>
        <w:gridCol w:w="896"/>
        <w:gridCol w:w="895"/>
        <w:gridCol w:w="895"/>
        <w:gridCol w:w="895"/>
        <w:gridCol w:w="895"/>
        <w:gridCol w:w="895"/>
      </w:tblGrid>
      <w:tr w:rsidR="00B95E5B" w:rsidRPr="001F087D" w:rsidTr="00FF5897">
        <w:tc>
          <w:tcPr>
            <w:tcW w:w="1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1F087D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1F087D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F087D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1F087D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F087D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1F087D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F087D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1F087D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F087D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1F087D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F087D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1F087D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F087D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4978C8" w:rsidRPr="00347F00" w:rsidTr="00FF5897">
        <w:tc>
          <w:tcPr>
            <w:tcW w:w="1616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2_pt1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+/-0.27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+/-0.62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+/-0.38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+/-1.13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+/-1.57</w:t>
            </w: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2_pt2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+/-0.50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+/-1.03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+/-1.41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 xml:space="preserve"> _pt3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+/-0.35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+/-0.61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+/-0.76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+/-2.52</w:t>
            </w: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+/-0.35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+/-0.62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+/-0.24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+/-0.76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+/-2.48</w:t>
            </w: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+/-0.36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+/-0.66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+/-0.27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+/-0.77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+/-2.62</w:t>
            </w: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_pt6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+/-0.42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+/-0.20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+/-0.83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+/-0.34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+/-0.47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+/-2.70</w:t>
            </w:r>
          </w:p>
        </w:tc>
      </w:tr>
      <w:tr w:rsidR="004978C8" w:rsidRPr="00347F00" w:rsidTr="00FF5897">
        <w:tc>
          <w:tcPr>
            <w:tcW w:w="161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_pt7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+/-0.40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+/-0.18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+/-0.82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+/-0.73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+/-0.92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+/-1.49</w:t>
            </w:r>
          </w:p>
        </w:tc>
      </w:tr>
    </w:tbl>
    <w:p w:rsidR="00B95E5B" w:rsidRPr="00347F00" w:rsidRDefault="00B95E5B" w:rsidP="00B95E5B">
      <w:pPr>
        <w:rPr>
          <w:sz w:val="20"/>
          <w:szCs w:val="20"/>
        </w:rPr>
      </w:pPr>
    </w:p>
    <w:p w:rsidR="00B95E5B" w:rsidRPr="00347F00" w:rsidRDefault="00B95E5B" w:rsidP="00B95E5B">
      <w:pPr>
        <w:keepNext/>
        <w:keepLines/>
        <w:jc w:val="center"/>
        <w:rPr>
          <w:sz w:val="20"/>
          <w:szCs w:val="20"/>
        </w:rPr>
      </w:pPr>
      <w:r w:rsidRPr="00347F00">
        <w:rPr>
          <w:sz w:val="20"/>
          <w:szCs w:val="20"/>
        </w:rPr>
        <w:t>Atom %</w:t>
      </w:r>
    </w:p>
    <w:tbl>
      <w:tblPr>
        <w:tblStyle w:val="TableGrid"/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566"/>
        <w:gridCol w:w="896"/>
        <w:gridCol w:w="895"/>
        <w:gridCol w:w="895"/>
        <w:gridCol w:w="895"/>
        <w:gridCol w:w="895"/>
        <w:gridCol w:w="895"/>
      </w:tblGrid>
      <w:tr w:rsidR="00B95E5B" w:rsidRPr="00347F00" w:rsidTr="00FF5897">
        <w:tc>
          <w:tcPr>
            <w:tcW w:w="1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4978C8" w:rsidRPr="00347F00" w:rsidTr="00FF5897">
        <w:tc>
          <w:tcPr>
            <w:tcW w:w="1616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2_pt1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7.91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70.18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2.46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14.08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5.37</w:t>
            </w: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2_pt2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10.13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67.82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22.05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 xml:space="preserve"> _pt3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12.35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55.20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1.26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9.02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22.16</w:t>
            </w: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16.40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55.55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1.04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8.61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18.41</w:t>
            </w: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12.18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59.15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1.40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7.45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19.81</w:t>
            </w:r>
          </w:p>
        </w:tc>
      </w:tr>
      <w:tr w:rsidR="004978C8" w:rsidRPr="00347F00" w:rsidTr="00FF5897">
        <w:tc>
          <w:tcPr>
            <w:tcW w:w="161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_pt6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5.99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1.44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71.57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3.01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6.84</w:t>
            </w:r>
          </w:p>
        </w:tc>
        <w:tc>
          <w:tcPr>
            <w:tcW w:w="564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11.17</w:t>
            </w:r>
          </w:p>
        </w:tc>
      </w:tr>
      <w:tr w:rsidR="004978C8" w:rsidRPr="00347F00" w:rsidTr="00A7058E">
        <w:tc>
          <w:tcPr>
            <w:tcW w:w="161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_pt7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5.84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1.22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72.05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4.38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7.18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9.34</w:t>
            </w:r>
          </w:p>
        </w:tc>
      </w:tr>
    </w:tbl>
    <w:p w:rsidR="00B95E5B" w:rsidRPr="00347F00" w:rsidRDefault="00B95E5B" w:rsidP="00B95E5B">
      <w:pPr>
        <w:rPr>
          <w:sz w:val="20"/>
          <w:szCs w:val="20"/>
        </w:rPr>
      </w:pPr>
    </w:p>
    <w:p w:rsidR="00B95E5B" w:rsidRPr="00347F00" w:rsidRDefault="00B95E5B" w:rsidP="00B95E5B">
      <w:pPr>
        <w:keepNext/>
        <w:keepLines/>
        <w:jc w:val="center"/>
        <w:rPr>
          <w:sz w:val="20"/>
          <w:szCs w:val="20"/>
        </w:rPr>
      </w:pPr>
      <w:r w:rsidRPr="00347F00">
        <w:rPr>
          <w:sz w:val="20"/>
          <w:szCs w:val="20"/>
        </w:rPr>
        <w:t>Atom % Error (+/- 1 Sigma)</w:t>
      </w:r>
    </w:p>
    <w:tbl>
      <w:tblPr>
        <w:tblStyle w:val="TableGrid"/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69"/>
        <w:gridCol w:w="961"/>
        <w:gridCol w:w="963"/>
        <w:gridCol w:w="960"/>
        <w:gridCol w:w="962"/>
        <w:gridCol w:w="960"/>
        <w:gridCol w:w="962"/>
      </w:tblGrid>
      <w:tr w:rsidR="00B95E5B" w:rsidRPr="00347F00" w:rsidTr="00FF5897">
        <w:tc>
          <w:tcPr>
            <w:tcW w:w="1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7E733C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347F00" w:rsidRDefault="00B95E5B" w:rsidP="00FF5897">
            <w:pPr>
              <w:keepNext/>
              <w:keepLines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4978C8" w:rsidRPr="00347F00" w:rsidTr="00FF5897">
        <w:tc>
          <w:tcPr>
            <w:tcW w:w="13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2_pt1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+/-0.37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+/-0.69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+/-0.30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+/-0.88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+/-0.88</w:t>
            </w:r>
          </w:p>
        </w:tc>
      </w:tr>
      <w:tr w:rsidR="004978C8" w:rsidRPr="00347F00" w:rsidTr="00FF5897">
        <w:tc>
          <w:tcPr>
            <w:tcW w:w="136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2_pt2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+/-0.65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+/-1.11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+/-1.06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4978C8" w:rsidRPr="00347F00" w:rsidTr="00FF5897">
        <w:tc>
          <w:tcPr>
            <w:tcW w:w="136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 xml:space="preserve"> _pt3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+/-0.50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+/-0.76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+/-0.23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+/-0.66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+/-1.58</w:t>
            </w:r>
          </w:p>
        </w:tc>
      </w:tr>
      <w:tr w:rsidR="004978C8" w:rsidRPr="00347F00" w:rsidTr="00FF5897">
        <w:tc>
          <w:tcPr>
            <w:tcW w:w="136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+/-0.49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+/-0.74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+/-0.21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+/-0.64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+/-1.50</w:t>
            </w:r>
          </w:p>
        </w:tc>
      </w:tr>
      <w:tr w:rsidR="004978C8" w:rsidRPr="00347F00" w:rsidTr="00FF5897">
        <w:tc>
          <w:tcPr>
            <w:tcW w:w="136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+/-0.51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+/-0.80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+/-0.23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+/-0.66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+/-1.60</w:t>
            </w:r>
          </w:p>
        </w:tc>
      </w:tr>
      <w:tr w:rsidR="004978C8" w:rsidRPr="00347F00" w:rsidTr="00FF5897">
        <w:tc>
          <w:tcPr>
            <w:tcW w:w="1366" w:type="pct"/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_pt6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+/-0.58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+/-0.27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+/-0.95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+/-0.28</w:t>
            </w:r>
          </w:p>
        </w:tc>
        <w:tc>
          <w:tcPr>
            <w:tcW w:w="605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+/-0.38</w:t>
            </w:r>
          </w:p>
        </w:tc>
        <w:tc>
          <w:tcPr>
            <w:tcW w:w="606" w:type="pct"/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+/-1.55</w:t>
            </w:r>
          </w:p>
        </w:tc>
      </w:tr>
      <w:tr w:rsidR="004978C8" w:rsidRPr="00347F00" w:rsidTr="00FF5897"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4978C8">
            <w:pPr>
              <w:keepNext/>
              <w:keepLines/>
              <w:rPr>
                <w:b/>
                <w:bCs/>
                <w:i/>
                <w:iCs/>
                <w:sz w:val="20"/>
                <w:szCs w:val="20"/>
              </w:rPr>
            </w:pPr>
            <w:r w:rsidRPr="00347F00">
              <w:rPr>
                <w:b/>
                <w:bCs/>
                <w:i/>
                <w:iCs/>
                <w:sz w:val="20"/>
                <w:szCs w:val="20"/>
              </w:rPr>
              <w:t>Bv1_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groundmass2</w:t>
            </w:r>
            <w:r w:rsidRPr="00347F00">
              <w:rPr>
                <w:b/>
                <w:bCs/>
                <w:i/>
                <w:iCs/>
                <w:sz w:val="20"/>
                <w:szCs w:val="20"/>
              </w:rPr>
              <w:t>_pt7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+/-0.55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+/-0.23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+/-0.93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+/-0.59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+/-0.73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978C8" w:rsidRPr="00347F00" w:rsidRDefault="004978C8" w:rsidP="00FF589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347F00">
              <w:rPr>
                <w:sz w:val="20"/>
                <w:szCs w:val="20"/>
              </w:rPr>
              <w:t>+/-0.85</w:t>
            </w:r>
          </w:p>
        </w:tc>
      </w:tr>
    </w:tbl>
    <w:p w:rsidR="00B95E5B" w:rsidRDefault="00B95E5B" w:rsidP="00B95E5B">
      <w:pPr>
        <w:rPr>
          <w:sz w:val="20"/>
          <w:szCs w:val="20"/>
        </w:rPr>
      </w:pPr>
    </w:p>
    <w:p w:rsidR="00EB188C" w:rsidRDefault="00EB188C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 w:type="page"/>
      </w:r>
    </w:p>
    <w:p w:rsidR="00B95E5B" w:rsidRPr="00FD1387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FD1387">
        <w:rPr>
          <w:rFonts w:ascii="Times New Roman" w:hAnsi="Times New Roman" w:cs="Times New Roman"/>
          <w:b/>
          <w:sz w:val="24"/>
          <w:u w:val="single"/>
        </w:rPr>
        <w:lastRenderedPageBreak/>
        <w:t>EDS Analysis _Cd3(groundmass1)</w:t>
      </w:r>
    </w:p>
    <w:p w:rsidR="00B95E5B" w:rsidRDefault="00FD1387" w:rsidP="0097645D">
      <w:pPr>
        <w:spacing w:after="12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567055</wp:posOffset>
                </wp:positionV>
                <wp:extent cx="2409825" cy="1476375"/>
                <wp:effectExtent l="0" t="0" r="9525" b="95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AE0CA8" w:rsidRDefault="000A22F8" w:rsidP="00FD1387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</w:t>
                            </w:r>
                            <w:r w:rsidRPr="00AE0CA8">
                              <w:rPr>
                                <w:rFonts w:ascii="Times New Roman" w:hAnsi="Times New Roman"/>
                                <w:sz w:val="24"/>
                              </w:rPr>
                              <w:t>ccelerating Voltage: 15.0 kV</w:t>
                            </w:r>
                          </w:p>
                          <w:p w:rsidR="000A22F8" w:rsidRPr="00AE0CA8" w:rsidRDefault="000A22F8" w:rsidP="00FD1387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E0CA8">
                              <w:rPr>
                                <w:rFonts w:ascii="Times New Roman" w:hAnsi="Times New Roman"/>
                                <w:sz w:val="24"/>
                              </w:rPr>
                              <w:t>Magnification: 3500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0" type="#_x0000_t202" style="position:absolute;margin-left:212.1pt;margin-top:44.65pt;width:189.75pt;height:11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" fillcolor="white [3201]" stroked="f" strokeweight=".5pt">
                <v:textbox>
                  <w:txbxContent>
                    <w:p w:rsidR="000A22F8" w:rsidRPr="00AE0CA8" w:rsidRDefault="000A22F8" w:rsidP="00FD1387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A</w:t>
                      </w:r>
                      <w:r w:rsidRPr="00AE0CA8">
                        <w:rPr>
                          <w:rFonts w:ascii="Times New Roman" w:hAnsi="Times New Roman"/>
                          <w:sz w:val="24"/>
                        </w:rPr>
                        <w:t>ccelerating Voltage: 15.0 kV</w:t>
                      </w:r>
                    </w:p>
                    <w:p w:rsidR="000A22F8" w:rsidRPr="00AE0CA8" w:rsidRDefault="000A22F8" w:rsidP="00FD1387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AE0CA8">
                        <w:rPr>
                          <w:rFonts w:ascii="Times New Roman" w:hAnsi="Times New Roman"/>
                          <w:sz w:val="24"/>
                        </w:rPr>
                        <w:t>Magnification: 3500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 w:rsidRPr="008755EE">
        <w:rPr>
          <w:noProof/>
        </w:rPr>
        <w:drawing>
          <wp:inline distT="0" distB="0" distL="0" distR="0" wp14:anchorId="57163A81" wp14:editId="0ACF4E0B">
            <wp:extent cx="2476500" cy="2047875"/>
            <wp:effectExtent l="0" t="0" r="0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64" r="5109"/>
                    <a:stretch/>
                  </pic:blipFill>
                  <pic:spPr bwMode="auto">
                    <a:xfrm>
                      <a:off x="0" y="0"/>
                      <a:ext cx="24765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95E5B" w:rsidRPr="00347F00">
        <w:rPr>
          <w:rFonts w:ascii="Times New Roman" w:hAnsi="Times New Roman"/>
          <w:sz w:val="24"/>
        </w:rPr>
        <w:t xml:space="preserve"> 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4DF1B40B" wp14:editId="4C94DEBD">
            <wp:extent cx="4981575" cy="1990725"/>
            <wp:effectExtent l="0" t="0" r="9525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F00">
        <w:rPr>
          <w:noProof/>
        </w:rPr>
        <w:t xml:space="preserve"> </w:t>
      </w:r>
      <w:r w:rsidRPr="004978C8">
        <w:t>EDS analysis of point 1</w:t>
      </w:r>
      <w:r w:rsidR="00EB188C">
        <w:t xml:space="preserve">. </w:t>
      </w:r>
      <w:r w:rsidR="00D741DA" w:rsidRPr="004978C8">
        <w:t>Full scale counts unknown.</w:t>
      </w:r>
      <w:r w:rsidRPr="004978C8">
        <w:t xml:space="preserve"> </w:t>
      </w:r>
    </w:p>
    <w:p w:rsidR="00EB188C" w:rsidRDefault="00B95E5B" w:rsidP="0097645D">
      <w:pPr>
        <w:pStyle w:val="Caption"/>
        <w:spacing w:before="120" w:after="240"/>
      </w:pPr>
      <w:r>
        <w:rPr>
          <w:noProof/>
        </w:rPr>
        <w:drawing>
          <wp:inline distT="0" distB="0" distL="0" distR="0" wp14:anchorId="0631E336" wp14:editId="42E64D55">
            <wp:extent cx="5019675" cy="1962150"/>
            <wp:effectExtent l="0" t="0" r="952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8C8">
        <w:t>EDS analysis of point 2</w:t>
      </w:r>
      <w:r w:rsidR="00EB188C">
        <w:t xml:space="preserve">. </w:t>
      </w:r>
      <w:r w:rsidR="00D741DA" w:rsidRPr="004978C8">
        <w:t xml:space="preserve">Full scale counts unknown. </w:t>
      </w:r>
    </w:p>
    <w:p w:rsidR="00D741DA" w:rsidRDefault="00B95E5B" w:rsidP="00EB188C">
      <w:pPr>
        <w:pStyle w:val="Caption"/>
        <w:spacing w:before="120" w:after="480"/>
      </w:pPr>
      <w:r>
        <w:rPr>
          <w:noProof/>
        </w:rPr>
        <w:drawing>
          <wp:inline distT="0" distB="0" distL="0" distR="0" wp14:anchorId="183190FF" wp14:editId="40943551">
            <wp:extent cx="5038725" cy="2000250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F00">
        <w:rPr>
          <w:noProof/>
        </w:rPr>
        <w:t xml:space="preserve"> </w:t>
      </w:r>
      <w:r w:rsidRPr="004978C8">
        <w:t>EDS analysis of point 3</w:t>
      </w:r>
      <w:r w:rsidR="00EB188C">
        <w:t xml:space="preserve">. </w:t>
      </w:r>
      <w:r w:rsidR="00D741DA" w:rsidRPr="004978C8">
        <w:t xml:space="preserve">Full scale counts unknown. </w:t>
      </w:r>
    </w:p>
    <w:p w:rsidR="00D741DA" w:rsidRDefault="00B95E5B" w:rsidP="00D741DA">
      <w:pPr>
        <w:pStyle w:val="Caption"/>
      </w:pPr>
      <w:r>
        <w:rPr>
          <w:noProof/>
        </w:rPr>
        <w:lastRenderedPageBreak/>
        <w:drawing>
          <wp:inline distT="0" distB="0" distL="0" distR="0" wp14:anchorId="10CE447D" wp14:editId="54261DA4">
            <wp:extent cx="5010150" cy="1990725"/>
            <wp:effectExtent l="0" t="0" r="0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8C8">
        <w:t>EDS analysis of point 4</w:t>
      </w:r>
      <w:r w:rsidR="00EB188C">
        <w:t xml:space="preserve">. </w:t>
      </w:r>
      <w:r w:rsidR="00D741DA" w:rsidRPr="004978C8">
        <w:t xml:space="preserve">Full scale counts unknown. </w:t>
      </w:r>
    </w:p>
    <w:p w:rsidR="00B95E5B" w:rsidRDefault="00B95E5B" w:rsidP="00B95E5B">
      <w:pPr>
        <w:pStyle w:val="Caption"/>
      </w:pPr>
    </w:p>
    <w:p w:rsidR="00D741DA" w:rsidRDefault="00B95E5B" w:rsidP="00D741DA">
      <w:pPr>
        <w:pStyle w:val="Caption"/>
      </w:pPr>
      <w:r>
        <w:rPr>
          <w:noProof/>
        </w:rPr>
        <w:drawing>
          <wp:inline distT="0" distB="0" distL="0" distR="0" wp14:anchorId="554BF930" wp14:editId="5EA393C2">
            <wp:extent cx="5000625" cy="1962150"/>
            <wp:effectExtent l="0" t="0" r="952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0D81">
        <w:rPr>
          <w:highlight w:val="cyan"/>
        </w:rPr>
        <w:t xml:space="preserve"> </w:t>
      </w:r>
      <w:r w:rsidRPr="00EB188C">
        <w:t>EDS analysis of point 5</w:t>
      </w:r>
      <w:r w:rsidR="00EB188C" w:rsidRPr="00EB188C">
        <w:t xml:space="preserve">. </w:t>
      </w:r>
      <w:r w:rsidR="00D741DA" w:rsidRPr="00EB188C">
        <w:t xml:space="preserve">Full scale counts unknown. </w:t>
      </w:r>
    </w:p>
    <w:p w:rsidR="00B95E5B" w:rsidRPr="00A84B09" w:rsidRDefault="00B95E5B" w:rsidP="00B95E5B">
      <w:pPr>
        <w:keepNext/>
        <w:keepLines/>
        <w:jc w:val="center"/>
        <w:rPr>
          <w:sz w:val="20"/>
          <w:szCs w:val="20"/>
        </w:rPr>
      </w:pPr>
      <w:r w:rsidRPr="00A84B09">
        <w:rPr>
          <w:sz w:val="20"/>
          <w:szCs w:val="20"/>
        </w:rPr>
        <w:t>Weight %</w:t>
      </w:r>
    </w:p>
    <w:tbl>
      <w:tblPr>
        <w:tblW w:w="5154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2131"/>
        <w:gridCol w:w="756"/>
        <w:gridCol w:w="756"/>
        <w:gridCol w:w="756"/>
        <w:gridCol w:w="756"/>
        <w:gridCol w:w="756"/>
        <w:gridCol w:w="756"/>
        <w:gridCol w:w="756"/>
        <w:gridCol w:w="758"/>
      </w:tblGrid>
      <w:tr w:rsidR="001964EA" w:rsidRPr="00A84B09" w:rsidTr="000A22F8">
        <w:trPr>
          <w:trHeight w:val="91"/>
        </w:trPr>
        <w:tc>
          <w:tcPr>
            <w:tcW w:w="13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84B09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A84B09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A84B09" w:rsidTr="000A22F8">
        <w:trPr>
          <w:trHeight w:val="184"/>
        </w:trPr>
        <w:tc>
          <w:tcPr>
            <w:tcW w:w="130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0.98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8.48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90.53</w:t>
            </w:r>
          </w:p>
        </w:tc>
      </w:tr>
      <w:tr w:rsidR="001964EA" w:rsidRPr="00A84B09" w:rsidTr="000A22F8">
        <w:trPr>
          <w:trHeight w:val="190"/>
        </w:trPr>
        <w:tc>
          <w:tcPr>
            <w:tcW w:w="130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4.85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24.20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52.16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18.79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A84B09" w:rsidTr="000A22F8">
        <w:trPr>
          <w:trHeight w:val="184"/>
        </w:trPr>
        <w:tc>
          <w:tcPr>
            <w:tcW w:w="130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="00D741DA">
              <w:rPr>
                <w:b/>
                <w:bCs/>
                <w:i/>
                <w:iCs/>
                <w:sz w:val="20"/>
                <w:szCs w:val="20"/>
              </w:rPr>
              <w:t>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1.38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10.54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74.45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10.20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3.43</w:t>
            </w:r>
          </w:p>
        </w:tc>
      </w:tr>
      <w:tr w:rsidR="001964EA" w:rsidRPr="00A84B09" w:rsidTr="000A22F8">
        <w:trPr>
          <w:trHeight w:val="190"/>
        </w:trPr>
        <w:tc>
          <w:tcPr>
            <w:tcW w:w="130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9.35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37.22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13.66</w:t>
            </w:r>
          </w:p>
        </w:tc>
        <w:tc>
          <w:tcPr>
            <w:tcW w:w="462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39.77</w:t>
            </w:r>
          </w:p>
        </w:tc>
      </w:tr>
      <w:tr w:rsidR="001964EA" w:rsidRPr="00A84B09" w:rsidTr="000A22F8">
        <w:trPr>
          <w:trHeight w:val="184"/>
        </w:trPr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11.05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39.49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7.56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41.90</w:t>
            </w:r>
          </w:p>
        </w:tc>
      </w:tr>
    </w:tbl>
    <w:p w:rsidR="00B95E5B" w:rsidRPr="00A84B09" w:rsidRDefault="00B95E5B" w:rsidP="00B95E5B">
      <w:pPr>
        <w:rPr>
          <w:sz w:val="20"/>
          <w:szCs w:val="20"/>
        </w:rPr>
      </w:pPr>
    </w:p>
    <w:p w:rsidR="00B95E5B" w:rsidRPr="00A84B09" w:rsidRDefault="00B95E5B" w:rsidP="00B95E5B">
      <w:pPr>
        <w:keepNext/>
        <w:keepLines/>
        <w:jc w:val="center"/>
        <w:rPr>
          <w:sz w:val="20"/>
          <w:szCs w:val="20"/>
        </w:rPr>
      </w:pPr>
      <w:r w:rsidRPr="00A84B09">
        <w:rPr>
          <w:sz w:val="20"/>
          <w:szCs w:val="20"/>
        </w:rPr>
        <w:t>Weight % Error (+/- 1 Sigma)</w:t>
      </w:r>
    </w:p>
    <w:tbl>
      <w:tblPr>
        <w:tblW w:w="5256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26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B95E5B" w:rsidRPr="00A84B09" w:rsidTr="000A22F8">
        <w:trPr>
          <w:trHeight w:val="130"/>
        </w:trPr>
        <w:tc>
          <w:tcPr>
            <w:tcW w:w="12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84B09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A84B09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A84B09" w:rsidTr="000A22F8">
        <w:trPr>
          <w:trHeight w:val="262"/>
        </w:trPr>
        <w:tc>
          <w:tcPr>
            <w:tcW w:w="1237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+/-0.11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+/-0.59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+/-2.25</w:t>
            </w:r>
          </w:p>
        </w:tc>
      </w:tr>
      <w:tr w:rsidR="001964EA" w:rsidRPr="00A84B09" w:rsidTr="000A22F8">
        <w:trPr>
          <w:trHeight w:val="271"/>
        </w:trPr>
        <w:tc>
          <w:tcPr>
            <w:tcW w:w="1237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+/-0.28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+/-0.53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+/-0.78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+/-0.83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A84B09" w:rsidTr="000A22F8">
        <w:trPr>
          <w:trHeight w:val="262"/>
        </w:trPr>
        <w:tc>
          <w:tcPr>
            <w:tcW w:w="1237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+/-0.14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+/-0.41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+/-0.81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+/-0.68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+/-0.96</w:t>
            </w:r>
          </w:p>
        </w:tc>
      </w:tr>
      <w:tr w:rsidR="001964EA" w:rsidRPr="00A84B09" w:rsidTr="000A22F8">
        <w:trPr>
          <w:trHeight w:val="271"/>
        </w:trPr>
        <w:tc>
          <w:tcPr>
            <w:tcW w:w="1237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+/-0.28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+/-0.49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+/-0.67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+/-2.21</w:t>
            </w:r>
          </w:p>
        </w:tc>
      </w:tr>
      <w:tr w:rsidR="001964EA" w:rsidRPr="00A84B09" w:rsidTr="000A22F8">
        <w:trPr>
          <w:trHeight w:val="262"/>
        </w:trPr>
        <w:tc>
          <w:tcPr>
            <w:tcW w:w="123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+/-0.30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+/-0.53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+/-0.61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+/-2.39</w:t>
            </w:r>
          </w:p>
        </w:tc>
      </w:tr>
    </w:tbl>
    <w:p w:rsidR="00B95E5B" w:rsidRDefault="00B95E5B" w:rsidP="00B95E5B"/>
    <w:p w:rsidR="00B95E5B" w:rsidRDefault="00B95E5B" w:rsidP="00B95E5B">
      <w:pPr>
        <w:keepNext/>
        <w:keepLines/>
        <w:jc w:val="center"/>
      </w:pPr>
      <w:r>
        <w:lastRenderedPageBreak/>
        <w:t>Atom %</w:t>
      </w:r>
    </w:p>
    <w:tbl>
      <w:tblPr>
        <w:tblW w:w="5122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231"/>
        <w:gridCol w:w="737"/>
        <w:gridCol w:w="737"/>
        <w:gridCol w:w="737"/>
        <w:gridCol w:w="737"/>
        <w:gridCol w:w="738"/>
        <w:gridCol w:w="738"/>
        <w:gridCol w:w="738"/>
        <w:gridCol w:w="738"/>
      </w:tblGrid>
      <w:tr w:rsidR="000A22F8" w:rsidRPr="00A84B09" w:rsidTr="000A22F8">
        <w:trPr>
          <w:trHeight w:val="127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84B09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A84B09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0A22F8" w:rsidRPr="00A84B09" w:rsidTr="000A22F8">
        <w:trPr>
          <w:trHeight w:val="261"/>
        </w:trPr>
        <w:tc>
          <w:tcPr>
            <w:tcW w:w="1371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1.99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9.65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88.36</w:t>
            </w:r>
          </w:p>
        </w:tc>
      </w:tr>
      <w:tr w:rsidR="000A22F8" w:rsidRPr="00A84B09" w:rsidTr="000A22F8">
        <w:trPr>
          <w:trHeight w:val="272"/>
        </w:trPr>
        <w:tc>
          <w:tcPr>
            <w:tcW w:w="1371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6.14</w:t>
            </w: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26.12</w:t>
            </w: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54.09</w:t>
            </w: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13.65</w:t>
            </w: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A22F8" w:rsidRPr="00A84B09" w:rsidTr="000A22F8">
        <w:trPr>
          <w:trHeight w:val="261"/>
        </w:trPr>
        <w:tc>
          <w:tcPr>
            <w:tcW w:w="1371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1.75</w:t>
            </w: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11.41</w:t>
            </w: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77.42</w:t>
            </w: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7.62</w:t>
            </w: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1.79</w:t>
            </w:r>
          </w:p>
        </w:tc>
      </w:tr>
      <w:tr w:rsidR="000A22F8" w:rsidRPr="00A84B09" w:rsidTr="000A22F8">
        <w:trPr>
          <w:trHeight w:val="272"/>
        </w:trPr>
        <w:tc>
          <w:tcPr>
            <w:tcW w:w="1371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13.92</w:t>
            </w: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47.96</w:t>
            </w: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12.34</w:t>
            </w: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25.78</w:t>
            </w:r>
          </w:p>
        </w:tc>
      </w:tr>
      <w:tr w:rsidR="000A22F8" w:rsidRPr="00A84B09" w:rsidTr="000A22F8">
        <w:trPr>
          <w:trHeight w:val="261"/>
        </w:trPr>
        <w:tc>
          <w:tcPr>
            <w:tcW w:w="137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16.24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50.22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6.74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26.80</w:t>
            </w:r>
          </w:p>
        </w:tc>
      </w:tr>
    </w:tbl>
    <w:p w:rsidR="00B95E5B" w:rsidRPr="00A84B09" w:rsidRDefault="00B95E5B" w:rsidP="00B95E5B">
      <w:pPr>
        <w:rPr>
          <w:sz w:val="20"/>
          <w:szCs w:val="20"/>
        </w:rPr>
      </w:pPr>
    </w:p>
    <w:p w:rsidR="00B95E5B" w:rsidRPr="00A84B09" w:rsidRDefault="00B95E5B" w:rsidP="00B95E5B">
      <w:pPr>
        <w:keepNext/>
        <w:keepLines/>
        <w:jc w:val="center"/>
        <w:rPr>
          <w:sz w:val="20"/>
          <w:szCs w:val="20"/>
        </w:rPr>
      </w:pPr>
      <w:r w:rsidRPr="00A84B09">
        <w:rPr>
          <w:sz w:val="20"/>
          <w:szCs w:val="20"/>
        </w:rPr>
        <w:t>Atom % Error (+/- 1 Sigma)</w:t>
      </w:r>
    </w:p>
    <w:tbl>
      <w:tblPr>
        <w:tblW w:w="5289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26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B95E5B" w:rsidRPr="00A84B09" w:rsidTr="000A22F8">
        <w:trPr>
          <w:trHeight w:val="129"/>
        </w:trPr>
        <w:tc>
          <w:tcPr>
            <w:tcW w:w="1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84B09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A84B09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A84B09" w:rsidTr="000A22F8">
        <w:trPr>
          <w:trHeight w:val="261"/>
        </w:trPr>
        <w:tc>
          <w:tcPr>
            <w:tcW w:w="123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+/-0.22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+/-0.67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+/-2.20</w:t>
            </w:r>
          </w:p>
        </w:tc>
      </w:tr>
      <w:tr w:rsidR="001964EA" w:rsidRPr="00A84B09" w:rsidTr="000A22F8">
        <w:trPr>
          <w:trHeight w:val="270"/>
        </w:trPr>
        <w:tc>
          <w:tcPr>
            <w:tcW w:w="1236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+/-0.36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+/-0.57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+/-0.81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+/-0.61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A84B09" w:rsidTr="000A22F8">
        <w:trPr>
          <w:trHeight w:val="261"/>
        </w:trPr>
        <w:tc>
          <w:tcPr>
            <w:tcW w:w="1236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_pt3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+/-0.18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+/-0.45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+/-0.84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+/-0.51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+/-0.50</w:t>
            </w:r>
          </w:p>
        </w:tc>
      </w:tr>
      <w:tr w:rsidR="001964EA" w:rsidRPr="00A84B09" w:rsidTr="000A22F8">
        <w:trPr>
          <w:trHeight w:val="270"/>
        </w:trPr>
        <w:tc>
          <w:tcPr>
            <w:tcW w:w="1236" w:type="pct"/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_pt4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+/-0.41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+/-0.64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+/-0.60</w:t>
            </w: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+/-1.43</w:t>
            </w:r>
          </w:p>
        </w:tc>
      </w:tr>
      <w:tr w:rsidR="001964EA" w:rsidRPr="00A84B09" w:rsidTr="000A22F8">
        <w:trPr>
          <w:trHeight w:val="261"/>
        </w:trPr>
        <w:tc>
          <w:tcPr>
            <w:tcW w:w="123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groundmass1</w:t>
            </w:r>
            <w:r w:rsidRPr="00A84B09">
              <w:rPr>
                <w:b/>
                <w:bCs/>
                <w:i/>
                <w:iCs/>
                <w:sz w:val="20"/>
                <w:szCs w:val="20"/>
              </w:rPr>
              <w:t>_pt5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+/-0.44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+/-0.67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+/-0.54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A84B09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+/-1.53</w:t>
            </w:r>
          </w:p>
        </w:tc>
      </w:tr>
    </w:tbl>
    <w:p w:rsidR="00B95E5B" w:rsidRDefault="00B95E5B" w:rsidP="00B95E5B"/>
    <w:p w:rsidR="00D741DA" w:rsidRDefault="00D741DA" w:rsidP="00B95E5B">
      <w:pPr>
        <w:rPr>
          <w:rFonts w:ascii="Times New Roman" w:hAnsi="Times New Roman" w:cs="Times New Roman"/>
          <w:b/>
          <w:sz w:val="24"/>
          <w:u w:val="single"/>
        </w:rPr>
      </w:pPr>
    </w:p>
    <w:p w:rsidR="00D741DA" w:rsidRDefault="00D741DA" w:rsidP="00B95E5B">
      <w:pPr>
        <w:rPr>
          <w:rFonts w:ascii="Times New Roman" w:hAnsi="Times New Roman" w:cs="Times New Roman"/>
          <w:b/>
          <w:sz w:val="24"/>
          <w:u w:val="single"/>
        </w:rPr>
      </w:pPr>
    </w:p>
    <w:p w:rsidR="00D741DA" w:rsidRDefault="00D741DA" w:rsidP="00B95E5B">
      <w:pPr>
        <w:rPr>
          <w:rFonts w:ascii="Times New Roman" w:hAnsi="Times New Roman" w:cs="Times New Roman"/>
          <w:b/>
          <w:sz w:val="24"/>
          <w:u w:val="single"/>
        </w:rPr>
      </w:pPr>
    </w:p>
    <w:p w:rsidR="0097645D" w:rsidRDefault="0097645D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 w:type="page"/>
      </w:r>
    </w:p>
    <w:p w:rsidR="00B95E5B" w:rsidRPr="00FD1387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FD1387">
        <w:rPr>
          <w:rFonts w:ascii="Times New Roman" w:hAnsi="Times New Roman" w:cs="Times New Roman"/>
          <w:b/>
          <w:sz w:val="24"/>
          <w:u w:val="single"/>
        </w:rPr>
        <w:lastRenderedPageBreak/>
        <w:t>EDS Analysis _Cd3(crystals)</w:t>
      </w:r>
    </w:p>
    <w:p w:rsidR="00B95E5B" w:rsidRDefault="00FD1387" w:rsidP="00B95E5B">
      <w:pPr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2703195</wp:posOffset>
                </wp:positionH>
                <wp:positionV relativeFrom="paragraph">
                  <wp:posOffset>284480</wp:posOffset>
                </wp:positionV>
                <wp:extent cx="2514600" cy="17430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093ECB" w:rsidRDefault="000A22F8" w:rsidP="00FD1387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093ECB">
                              <w:rPr>
                                <w:rFonts w:ascii="Times New Roman" w:hAnsi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Pr="00093ECB" w:rsidRDefault="000A22F8" w:rsidP="00FD1387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093ECB">
                              <w:rPr>
                                <w:rFonts w:ascii="Times New Roman" w:hAnsi="Times New Roman"/>
                                <w:sz w:val="24"/>
                              </w:rPr>
                              <w:t>Magnification: 3500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1" type="#_x0000_t202" style="position:absolute;margin-left:212.85pt;margin-top:22.4pt;width:198pt;height:137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" fillcolor="white [3201]" stroked="f" strokeweight=".5pt">
                <v:textbox>
                  <w:txbxContent>
                    <w:p w:rsidR="000A22F8" w:rsidRPr="00093ECB" w:rsidRDefault="000A22F8" w:rsidP="00FD1387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093ECB">
                        <w:rPr>
                          <w:rFonts w:ascii="Times New Roman" w:hAnsi="Times New Roman"/>
                          <w:sz w:val="24"/>
                        </w:rPr>
                        <w:t>Accelerating Voltage: 15.0 kV</w:t>
                      </w:r>
                    </w:p>
                    <w:p w:rsidR="000A22F8" w:rsidRPr="00093ECB" w:rsidRDefault="000A22F8" w:rsidP="00FD1387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093ECB">
                        <w:rPr>
                          <w:rFonts w:ascii="Times New Roman" w:hAnsi="Times New Roman"/>
                          <w:sz w:val="24"/>
                        </w:rPr>
                        <w:t>Magnification: 3500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 w:rsidRPr="00B52FC9">
        <w:rPr>
          <w:noProof/>
        </w:rPr>
        <w:drawing>
          <wp:inline distT="0" distB="0" distL="0" distR="0" wp14:anchorId="446853D7" wp14:editId="71653B31">
            <wp:extent cx="2609850" cy="2028825"/>
            <wp:effectExtent l="0" t="0" r="0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05"/>
                    <a:stretch/>
                  </pic:blipFill>
                  <pic:spPr bwMode="auto">
                    <a:xfrm>
                      <a:off x="0" y="0"/>
                      <a:ext cx="26098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5F6ED1">
      <w:pPr>
        <w:spacing w:after="0"/>
        <w:rPr>
          <w:rStyle w:val="Strong"/>
          <w:sz w:val="40"/>
          <w:szCs w:val="40"/>
        </w:rPr>
      </w:pPr>
      <w:r>
        <w:rPr>
          <w:noProof/>
        </w:rPr>
        <w:drawing>
          <wp:inline distT="0" distB="0" distL="0" distR="0" wp14:anchorId="539CA9B5" wp14:editId="3C27559A">
            <wp:extent cx="4991100" cy="1857375"/>
            <wp:effectExtent l="0" t="0" r="0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7"/>
                    <a:srcRect t="4878"/>
                    <a:stretch/>
                  </pic:blipFill>
                  <pic:spPr bwMode="auto">
                    <a:xfrm>
                      <a:off x="0" y="0"/>
                      <a:ext cx="4991100" cy="1857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5F6ED1">
      <w:pPr>
        <w:pStyle w:val="Caption"/>
        <w:spacing w:after="360"/>
      </w:pPr>
      <w:r w:rsidRPr="005F6ED1">
        <w:t>EDS analysis of point 1</w:t>
      </w:r>
      <w:r w:rsidR="00D741DA" w:rsidRPr="005F6ED1">
        <w:t xml:space="preserve">. </w:t>
      </w:r>
      <w:r w:rsidRPr="005F6ED1">
        <w:t>Full scale counts: 896</w:t>
      </w:r>
      <w:r w:rsidR="00D741DA" w:rsidRPr="005F6ED1">
        <w:t>.</w:t>
      </w:r>
    </w:p>
    <w:p w:rsidR="00B95E5B" w:rsidRDefault="00B95E5B" w:rsidP="005F6ED1">
      <w:pPr>
        <w:spacing w:after="0" w:line="240" w:lineRule="auto"/>
        <w:rPr>
          <w:rStyle w:val="Strong"/>
          <w:sz w:val="40"/>
          <w:szCs w:val="40"/>
        </w:rPr>
      </w:pPr>
      <w:r>
        <w:rPr>
          <w:noProof/>
        </w:rPr>
        <w:drawing>
          <wp:inline distT="0" distB="0" distL="0" distR="0" wp14:anchorId="4C0BCE69" wp14:editId="7BFA6756">
            <wp:extent cx="5038725" cy="1924050"/>
            <wp:effectExtent l="0" t="0" r="952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8"/>
                    <a:srcRect t="2884"/>
                    <a:stretch/>
                  </pic:blipFill>
                  <pic:spPr bwMode="auto">
                    <a:xfrm>
                      <a:off x="0" y="0"/>
                      <a:ext cx="5038725" cy="1924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D1387" w:rsidRDefault="00B95E5B" w:rsidP="005F6ED1">
      <w:pPr>
        <w:pStyle w:val="Caption"/>
        <w:spacing w:before="120" w:after="360"/>
      </w:pPr>
      <w:r w:rsidRPr="005F6ED1">
        <w:t>EDS analysis of point 2</w:t>
      </w:r>
      <w:r w:rsidR="00D741DA" w:rsidRPr="005F6ED1">
        <w:t>.</w:t>
      </w:r>
      <w:r w:rsidRPr="005F6ED1">
        <w:t xml:space="preserve"> Full scale counts: 1028</w:t>
      </w:r>
      <w:r w:rsidR="00D741DA" w:rsidRPr="005F6ED1">
        <w:t>.</w:t>
      </w:r>
    </w:p>
    <w:p w:rsidR="00B95E5B" w:rsidRDefault="00B95E5B" w:rsidP="00FD1387">
      <w:pPr>
        <w:pStyle w:val="Caption"/>
        <w:spacing w:before="120" w:after="240"/>
      </w:pPr>
      <w:r>
        <w:rPr>
          <w:noProof/>
        </w:rPr>
        <w:drawing>
          <wp:inline distT="0" distB="0" distL="0" distR="0" wp14:anchorId="505B3C3C" wp14:editId="5722BC83">
            <wp:extent cx="5029200" cy="196215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9"/>
                    <a:srcRect t="2830"/>
                    <a:stretch/>
                  </pic:blipFill>
                  <pic:spPr bwMode="auto">
                    <a:xfrm>
                      <a:off x="0" y="0"/>
                      <a:ext cx="5029200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51C16">
        <w:rPr>
          <w:highlight w:val="cyan"/>
        </w:rPr>
        <w:t xml:space="preserve"> </w:t>
      </w:r>
      <w:r w:rsidRPr="005F6ED1">
        <w:t>EDS analysis of point 3</w:t>
      </w:r>
      <w:r w:rsidR="00D741DA" w:rsidRPr="005F6ED1">
        <w:t>.</w:t>
      </w:r>
      <w:r w:rsidRPr="005F6ED1">
        <w:t xml:space="preserve"> Full scale counts: 1261</w:t>
      </w:r>
      <w:r w:rsidR="00D741DA" w:rsidRPr="005F6ED1">
        <w:t>.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lastRenderedPageBreak/>
        <w:drawing>
          <wp:inline distT="0" distB="0" distL="0" distR="0" wp14:anchorId="6AA6CAF3" wp14:editId="1BC4B28F">
            <wp:extent cx="5038725" cy="1990725"/>
            <wp:effectExtent l="0" t="0" r="9525" b="952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C16">
        <w:rPr>
          <w:highlight w:val="cyan"/>
        </w:rPr>
        <w:t xml:space="preserve"> </w:t>
      </w:r>
      <w:r w:rsidRPr="005F6ED1">
        <w:t>EDS analysis of point 4</w:t>
      </w:r>
      <w:r w:rsidR="00D741DA" w:rsidRPr="005F6ED1">
        <w:t>.</w:t>
      </w:r>
      <w:r w:rsidRPr="005F6ED1">
        <w:t xml:space="preserve"> Full scale counts: 844</w:t>
      </w:r>
      <w:r w:rsidR="00D741DA" w:rsidRPr="005F6ED1">
        <w:t>.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6402C91A" wp14:editId="59E9CA47">
            <wp:extent cx="5010150" cy="1933575"/>
            <wp:effectExtent l="0" t="0" r="0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C16">
        <w:rPr>
          <w:highlight w:val="cyan"/>
        </w:rPr>
        <w:t xml:space="preserve"> </w:t>
      </w:r>
      <w:r w:rsidRPr="005F6ED1">
        <w:t>EDS analysis of point 5</w:t>
      </w:r>
      <w:r w:rsidR="00D741DA" w:rsidRPr="005F6ED1">
        <w:t>.</w:t>
      </w:r>
      <w:r w:rsidRPr="005F6ED1">
        <w:t xml:space="preserve"> Full scale counts: 1147</w:t>
      </w:r>
      <w:r w:rsidR="00D741DA" w:rsidRPr="005F6ED1">
        <w:t>.</w:t>
      </w:r>
    </w:p>
    <w:p w:rsidR="00B95E5B" w:rsidRPr="00A84B09" w:rsidRDefault="00B95E5B" w:rsidP="00B95E5B">
      <w:pPr>
        <w:keepNext/>
        <w:keepLines/>
        <w:jc w:val="center"/>
        <w:rPr>
          <w:sz w:val="20"/>
          <w:szCs w:val="20"/>
        </w:rPr>
      </w:pPr>
      <w:r w:rsidRPr="00A84B09">
        <w:rPr>
          <w:sz w:val="20"/>
          <w:szCs w:val="20"/>
        </w:rPr>
        <w:t>Weight %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1631"/>
        <w:gridCol w:w="899"/>
        <w:gridCol w:w="901"/>
        <w:gridCol w:w="902"/>
        <w:gridCol w:w="902"/>
        <w:gridCol w:w="902"/>
        <w:gridCol w:w="902"/>
        <w:gridCol w:w="898"/>
      </w:tblGrid>
      <w:tr w:rsidR="00B95E5B" w:rsidRPr="00A84B09" w:rsidTr="003819BB">
        <w:tc>
          <w:tcPr>
            <w:tcW w:w="10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84B09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A84B09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A84B09" w:rsidTr="003819BB">
        <w:tc>
          <w:tcPr>
            <w:tcW w:w="102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Cd3_crystals_pt1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16.74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40.79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5.31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37.16</w:t>
            </w:r>
          </w:p>
        </w:tc>
      </w:tr>
      <w:tr w:rsidR="00B95E5B" w:rsidRPr="00A84B09" w:rsidTr="003819BB">
        <w:tc>
          <w:tcPr>
            <w:tcW w:w="1027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Cd3_crystals_pt2</w:t>
            </w:r>
          </w:p>
        </w:tc>
        <w:tc>
          <w:tcPr>
            <w:tcW w:w="567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2.55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27.94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43.56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25.95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A84B09" w:rsidTr="003819BB">
        <w:tc>
          <w:tcPr>
            <w:tcW w:w="1027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Cd3_crystals_pt3</w:t>
            </w:r>
          </w:p>
        </w:tc>
        <w:tc>
          <w:tcPr>
            <w:tcW w:w="567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16.50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42.69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3.73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37.09</w:t>
            </w:r>
          </w:p>
        </w:tc>
      </w:tr>
      <w:tr w:rsidR="00B95E5B" w:rsidRPr="00A84B09" w:rsidTr="003819BB">
        <w:tc>
          <w:tcPr>
            <w:tcW w:w="1027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Cd3_crystals_pt4</w:t>
            </w:r>
          </w:p>
        </w:tc>
        <w:tc>
          <w:tcPr>
            <w:tcW w:w="567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0.41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0.95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0.79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14.37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83.48</w:t>
            </w:r>
          </w:p>
        </w:tc>
      </w:tr>
      <w:tr w:rsidR="00B95E5B" w:rsidRPr="00A84B09" w:rsidTr="003819BB">
        <w:tc>
          <w:tcPr>
            <w:tcW w:w="102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Cd3_crystals_pt5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13.73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41.33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8.54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36.40</w:t>
            </w:r>
          </w:p>
        </w:tc>
      </w:tr>
    </w:tbl>
    <w:p w:rsidR="00B95E5B" w:rsidRPr="00A84B09" w:rsidRDefault="00B95E5B" w:rsidP="00B95E5B">
      <w:pPr>
        <w:rPr>
          <w:sz w:val="20"/>
          <w:szCs w:val="20"/>
        </w:rPr>
      </w:pPr>
    </w:p>
    <w:p w:rsidR="00B95E5B" w:rsidRPr="00A84B09" w:rsidRDefault="00B95E5B" w:rsidP="00B95E5B">
      <w:pPr>
        <w:keepNext/>
        <w:keepLines/>
        <w:jc w:val="center"/>
        <w:rPr>
          <w:sz w:val="20"/>
          <w:szCs w:val="20"/>
        </w:rPr>
      </w:pPr>
      <w:r w:rsidRPr="00A84B09">
        <w:rPr>
          <w:sz w:val="20"/>
          <w:szCs w:val="20"/>
        </w:rPr>
        <w:t>Weight % Error (+/- 1 Sigma)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1701"/>
        <w:gridCol w:w="890"/>
        <w:gridCol w:w="891"/>
        <w:gridCol w:w="891"/>
        <w:gridCol w:w="891"/>
        <w:gridCol w:w="891"/>
        <w:gridCol w:w="891"/>
        <w:gridCol w:w="891"/>
      </w:tblGrid>
      <w:tr w:rsidR="00B95E5B" w:rsidRPr="00A84B09" w:rsidTr="003819BB"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84B09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A84B09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A84B09" w:rsidTr="003819BB">
        <w:tc>
          <w:tcPr>
            <w:tcW w:w="107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Cd3_crystals_pt1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+/-0.85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+/-1.00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+/-4.38</w:t>
            </w:r>
          </w:p>
        </w:tc>
      </w:tr>
      <w:tr w:rsidR="00B95E5B" w:rsidRPr="00A84B09" w:rsidTr="003819BB">
        <w:tc>
          <w:tcPr>
            <w:tcW w:w="107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Cd3_crystals_pt2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+/-0.24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+/-0.51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+/-0.71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+/-0.84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A84B09" w:rsidTr="003819BB">
        <w:tc>
          <w:tcPr>
            <w:tcW w:w="107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Cd3_crystals_pt3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+/-0.29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+/-0.47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+/-0.46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+/-1.93</w:t>
            </w:r>
          </w:p>
        </w:tc>
      </w:tr>
      <w:tr w:rsidR="00B95E5B" w:rsidRPr="00A84B09" w:rsidTr="003819BB">
        <w:tc>
          <w:tcPr>
            <w:tcW w:w="107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Cd3_crystals_pt4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+/-0.11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+/-0.12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+/-0.12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+/-0.76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+/-2.59</w:t>
            </w:r>
          </w:p>
        </w:tc>
      </w:tr>
      <w:tr w:rsidR="00B95E5B" w:rsidRPr="00A84B09" w:rsidTr="003819BB">
        <w:tc>
          <w:tcPr>
            <w:tcW w:w="107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Cd3_crystals_pt5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+/-0.28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+/-0.47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+/-0.55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+/-1.95</w:t>
            </w:r>
          </w:p>
        </w:tc>
      </w:tr>
    </w:tbl>
    <w:p w:rsidR="00B95E5B" w:rsidRPr="00A84B09" w:rsidRDefault="00B95E5B" w:rsidP="00B95E5B">
      <w:pPr>
        <w:rPr>
          <w:sz w:val="20"/>
          <w:szCs w:val="20"/>
        </w:rPr>
      </w:pPr>
    </w:p>
    <w:p w:rsidR="00B95E5B" w:rsidRPr="00A84B09" w:rsidRDefault="00B95E5B" w:rsidP="00B95E5B">
      <w:pPr>
        <w:keepNext/>
        <w:keepLines/>
        <w:jc w:val="center"/>
        <w:rPr>
          <w:sz w:val="20"/>
          <w:szCs w:val="20"/>
        </w:rPr>
      </w:pPr>
      <w:r w:rsidRPr="00A84B09">
        <w:rPr>
          <w:sz w:val="20"/>
          <w:szCs w:val="20"/>
        </w:rPr>
        <w:t>Atom %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1631"/>
        <w:gridCol w:w="899"/>
        <w:gridCol w:w="901"/>
        <w:gridCol w:w="902"/>
        <w:gridCol w:w="902"/>
        <w:gridCol w:w="902"/>
        <w:gridCol w:w="902"/>
        <w:gridCol w:w="898"/>
      </w:tblGrid>
      <w:tr w:rsidR="00B95E5B" w:rsidRPr="00A84B09" w:rsidTr="003819BB">
        <w:tc>
          <w:tcPr>
            <w:tcW w:w="10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84B09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A84B09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A84B09" w:rsidTr="003819BB">
        <w:tc>
          <w:tcPr>
            <w:tcW w:w="102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Cd3_crystals_pt1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23.43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49.41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4.51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22.64</w:t>
            </w:r>
          </w:p>
        </w:tc>
      </w:tr>
      <w:tr w:rsidR="00B95E5B" w:rsidRPr="00A84B09" w:rsidTr="003819BB">
        <w:tc>
          <w:tcPr>
            <w:tcW w:w="1027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Cd3_crystals_pt2</w:t>
            </w:r>
          </w:p>
        </w:tc>
        <w:tc>
          <w:tcPr>
            <w:tcW w:w="567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3.32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30.96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46.37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19.36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A84B09" w:rsidTr="003819BB">
        <w:tc>
          <w:tcPr>
            <w:tcW w:w="1027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Cd3_crystals_pt3</w:t>
            </w:r>
          </w:p>
        </w:tc>
        <w:tc>
          <w:tcPr>
            <w:tcW w:w="567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22.96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51.42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3.15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22.47</w:t>
            </w:r>
          </w:p>
        </w:tc>
      </w:tr>
      <w:tr w:rsidR="00B95E5B" w:rsidRPr="00A84B09" w:rsidTr="003819BB">
        <w:tc>
          <w:tcPr>
            <w:tcW w:w="1027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Cd3_crystals_pt4</w:t>
            </w:r>
          </w:p>
        </w:tc>
        <w:tc>
          <w:tcPr>
            <w:tcW w:w="567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0.89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1.88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1.50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16.00</w:t>
            </w:r>
          </w:p>
        </w:tc>
        <w:tc>
          <w:tcPr>
            <w:tcW w:w="568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79.72</w:t>
            </w:r>
          </w:p>
        </w:tc>
      </w:tr>
      <w:tr w:rsidR="00B95E5B" w:rsidRPr="00A84B09" w:rsidTr="003819BB">
        <w:tc>
          <w:tcPr>
            <w:tcW w:w="102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Cd3_crystals_pt5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19.47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50.72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7.34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22.47</w:t>
            </w:r>
          </w:p>
        </w:tc>
      </w:tr>
    </w:tbl>
    <w:p w:rsidR="00B95E5B" w:rsidRPr="00A84B09" w:rsidRDefault="00B95E5B" w:rsidP="00B95E5B">
      <w:pPr>
        <w:rPr>
          <w:sz w:val="20"/>
          <w:szCs w:val="20"/>
        </w:rPr>
      </w:pPr>
    </w:p>
    <w:p w:rsidR="00B95E5B" w:rsidRPr="00A84B09" w:rsidRDefault="00B95E5B" w:rsidP="00B95E5B">
      <w:pPr>
        <w:keepNext/>
        <w:keepLines/>
        <w:jc w:val="center"/>
        <w:rPr>
          <w:sz w:val="20"/>
          <w:szCs w:val="20"/>
        </w:rPr>
      </w:pPr>
      <w:r w:rsidRPr="00A84B09">
        <w:rPr>
          <w:sz w:val="20"/>
          <w:szCs w:val="20"/>
        </w:rPr>
        <w:lastRenderedPageBreak/>
        <w:t>Atom % Error (+/- 1 Sigma)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1701"/>
        <w:gridCol w:w="890"/>
        <w:gridCol w:w="891"/>
        <w:gridCol w:w="891"/>
        <w:gridCol w:w="891"/>
        <w:gridCol w:w="891"/>
        <w:gridCol w:w="891"/>
        <w:gridCol w:w="891"/>
      </w:tblGrid>
      <w:tr w:rsidR="00B95E5B" w:rsidRPr="00A84B09" w:rsidTr="003819BB"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84B09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A84B09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A84B09" w:rsidTr="003819BB">
        <w:tc>
          <w:tcPr>
            <w:tcW w:w="1072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Cd3_crystals_pt1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+/-0.75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+/-1.03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+/-0.85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+/-2.67</w:t>
            </w:r>
          </w:p>
        </w:tc>
      </w:tr>
      <w:tr w:rsidR="00B95E5B" w:rsidRPr="00A84B09" w:rsidTr="003819BB">
        <w:tc>
          <w:tcPr>
            <w:tcW w:w="107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Cd3_crystals_pt2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+/-0.31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+/-0.57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+/-0.75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+/-0.62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A84B09" w:rsidTr="003819BB">
        <w:tc>
          <w:tcPr>
            <w:tcW w:w="107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Cd3_crystals_pt3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+/-0.40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+/-0.57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+/-0.39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+/-1.17</w:t>
            </w:r>
          </w:p>
        </w:tc>
      </w:tr>
      <w:tr w:rsidR="00B95E5B" w:rsidRPr="00A84B09" w:rsidTr="003819BB">
        <w:tc>
          <w:tcPr>
            <w:tcW w:w="1072" w:type="pct"/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Cd3_crystals_pt4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+/-0.24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+/-0.24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+/-0.23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+/-0.85</w:t>
            </w:r>
          </w:p>
        </w:tc>
        <w:tc>
          <w:tcPr>
            <w:tcW w:w="561" w:type="pct"/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+/-2.47</w:t>
            </w:r>
          </w:p>
        </w:tc>
      </w:tr>
      <w:tr w:rsidR="00B95E5B" w:rsidRPr="00A84B09" w:rsidTr="003819BB">
        <w:tc>
          <w:tcPr>
            <w:tcW w:w="107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A84B09">
              <w:rPr>
                <w:b/>
                <w:bCs/>
                <w:i/>
                <w:iCs/>
                <w:sz w:val="20"/>
                <w:szCs w:val="20"/>
              </w:rPr>
              <w:t>Cd3_crystals_pt5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+/-0.40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+/-0.58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+/-0.48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A84B09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A84B09">
              <w:rPr>
                <w:sz w:val="20"/>
                <w:szCs w:val="20"/>
              </w:rPr>
              <w:t>+/-1.20</w:t>
            </w:r>
          </w:p>
        </w:tc>
      </w:tr>
    </w:tbl>
    <w:p w:rsidR="00B95E5B" w:rsidRDefault="00B95E5B" w:rsidP="00B95E5B">
      <w:pPr>
        <w:rPr>
          <w:rStyle w:val="Strong"/>
          <w:sz w:val="40"/>
          <w:szCs w:val="40"/>
        </w:rPr>
      </w:pPr>
    </w:p>
    <w:p w:rsidR="0097645D" w:rsidRDefault="0097645D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 w:type="page"/>
      </w:r>
    </w:p>
    <w:p w:rsidR="00B95E5B" w:rsidRPr="00FD1387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FD1387">
        <w:rPr>
          <w:rFonts w:ascii="Times New Roman" w:hAnsi="Times New Roman" w:cs="Times New Roman"/>
          <w:b/>
          <w:sz w:val="24"/>
          <w:u w:val="single"/>
        </w:rPr>
        <w:lastRenderedPageBreak/>
        <w:t>EDS Analysis _Cd1(groundmass)</w:t>
      </w:r>
    </w:p>
    <w:p w:rsidR="00B95E5B" w:rsidRDefault="00FD1387" w:rsidP="0097645D">
      <w:pPr>
        <w:spacing w:after="24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2684145</wp:posOffset>
                </wp:positionH>
                <wp:positionV relativeFrom="paragraph">
                  <wp:posOffset>249555</wp:posOffset>
                </wp:positionV>
                <wp:extent cx="2190750" cy="1428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142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B47ABF" w:rsidRDefault="000A22F8" w:rsidP="00FD1387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B47ABF">
                              <w:rPr>
                                <w:rFonts w:ascii="Times New Roman" w:hAnsi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Default="000A22F8" w:rsidP="00FD1387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B47ABF">
                              <w:rPr>
                                <w:rFonts w:ascii="Times New Roman" w:hAnsi="Times New Roman"/>
                                <w:sz w:val="24"/>
                              </w:rPr>
                              <w:t>Magnification: 180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2" type="#_x0000_t202" style="position:absolute;margin-left:211.35pt;margin-top:19.65pt;width:172.5pt;height:112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" fillcolor="white [3201]" stroked="f" strokeweight=".5pt">
                <v:textbox>
                  <w:txbxContent>
                    <w:p w:rsidR="000A22F8" w:rsidRPr="00B47ABF" w:rsidRDefault="000A22F8" w:rsidP="00FD1387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B47ABF">
                        <w:rPr>
                          <w:rFonts w:ascii="Times New Roman" w:hAnsi="Times New Roman"/>
                          <w:sz w:val="24"/>
                        </w:rPr>
                        <w:t>Accelerating Voltage: 15.0 kV</w:t>
                      </w:r>
                    </w:p>
                    <w:p w:rsidR="000A22F8" w:rsidRDefault="000A22F8" w:rsidP="00FD1387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B47ABF">
                        <w:rPr>
                          <w:rFonts w:ascii="Times New Roman" w:hAnsi="Times New Roman"/>
                          <w:sz w:val="24"/>
                        </w:rPr>
                        <w:t>Magnification: 180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 w:rsidRPr="00EE5FD1">
        <w:rPr>
          <w:noProof/>
        </w:rPr>
        <w:drawing>
          <wp:inline distT="0" distB="0" distL="0" distR="0" wp14:anchorId="7901EBD8" wp14:editId="59C1A671">
            <wp:extent cx="2609850" cy="203835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84"/>
                    <a:stretch/>
                  </pic:blipFill>
                  <pic:spPr bwMode="auto">
                    <a:xfrm>
                      <a:off x="0" y="0"/>
                      <a:ext cx="26098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95E5B" w:rsidRPr="000F0C4A">
        <w:rPr>
          <w:rFonts w:ascii="Times New Roman" w:hAnsi="Times New Roman"/>
          <w:sz w:val="24"/>
        </w:rPr>
        <w:t xml:space="preserve"> 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751B2952" wp14:editId="2E0D1AB0">
            <wp:extent cx="5038725" cy="1971675"/>
            <wp:effectExtent l="0" t="0" r="9525" b="952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0C4A">
        <w:rPr>
          <w:noProof/>
        </w:rPr>
        <w:t xml:space="preserve"> </w:t>
      </w:r>
      <w:r w:rsidRPr="005F6ED1">
        <w:t>EDS analysis of point 1</w:t>
      </w:r>
      <w:r w:rsidR="00D741DA" w:rsidRPr="005F6ED1">
        <w:t>.</w:t>
      </w:r>
      <w:r w:rsidRPr="005F6ED1">
        <w:t xml:space="preserve"> Full scale counts: 817</w:t>
      </w:r>
      <w:r w:rsidR="00D741DA" w:rsidRPr="005F6ED1">
        <w:t>.</w:t>
      </w:r>
    </w:p>
    <w:p w:rsidR="00B95E5B" w:rsidRDefault="00B95E5B" w:rsidP="00B95E5B">
      <w:pPr>
        <w:pStyle w:val="Caption"/>
      </w:pPr>
      <w:r>
        <w:rPr>
          <w:noProof/>
        </w:rPr>
        <w:drawing>
          <wp:inline distT="0" distB="0" distL="0" distR="0" wp14:anchorId="47C59AFE" wp14:editId="02D7DFF0">
            <wp:extent cx="5029200" cy="196215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0C4A">
        <w:rPr>
          <w:noProof/>
        </w:rPr>
        <w:t xml:space="preserve"> </w:t>
      </w:r>
      <w:r w:rsidRPr="005F6ED1">
        <w:t xml:space="preserve">EDS analysis of point </w:t>
      </w:r>
      <w:r w:rsidR="0097645D">
        <w:t xml:space="preserve">2. </w:t>
      </w:r>
      <w:r w:rsidRPr="005F6ED1">
        <w:t>Full scale counts: 842</w:t>
      </w:r>
      <w:r w:rsidR="00D741DA" w:rsidRPr="005F6ED1">
        <w:t>.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2EB6AF9D" wp14:editId="317BE112">
            <wp:extent cx="5029200" cy="192405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0C4A">
        <w:rPr>
          <w:highlight w:val="cyan"/>
        </w:rPr>
        <w:t xml:space="preserve"> </w:t>
      </w:r>
      <w:r w:rsidRPr="005F6ED1">
        <w:t>EDS analysis of point 3</w:t>
      </w:r>
      <w:r w:rsidR="00D741DA" w:rsidRPr="005F6ED1">
        <w:t>.</w:t>
      </w:r>
      <w:r w:rsidRPr="005F6ED1">
        <w:t xml:space="preserve"> Full scale counts: 854</w:t>
      </w:r>
      <w:r w:rsidR="00D741DA" w:rsidRPr="005F6ED1">
        <w:t>.</w:t>
      </w:r>
    </w:p>
    <w:p w:rsidR="00B95E5B" w:rsidRPr="000F0C4A" w:rsidRDefault="00B95E5B" w:rsidP="00B95E5B">
      <w:pPr>
        <w:keepNext/>
        <w:keepLines/>
        <w:jc w:val="center"/>
        <w:rPr>
          <w:sz w:val="20"/>
          <w:szCs w:val="20"/>
        </w:rPr>
      </w:pPr>
      <w:r w:rsidRPr="000F0C4A">
        <w:rPr>
          <w:sz w:val="20"/>
          <w:szCs w:val="20"/>
        </w:rPr>
        <w:lastRenderedPageBreak/>
        <w:t>Weight %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25"/>
        <w:gridCol w:w="1182"/>
        <w:gridCol w:w="1183"/>
        <w:gridCol w:w="1183"/>
        <w:gridCol w:w="1183"/>
        <w:gridCol w:w="1181"/>
      </w:tblGrid>
      <w:tr w:rsidR="00B95E5B" w:rsidRPr="000F0C4A" w:rsidTr="003819BB">
        <w:tc>
          <w:tcPr>
            <w:tcW w:w="1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0F0C4A" w:rsidTr="003819BB">
        <w:tc>
          <w:tcPr>
            <w:tcW w:w="12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3.14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47.58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16.14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33.14</w:t>
            </w:r>
          </w:p>
        </w:tc>
      </w:tr>
      <w:tr w:rsidR="00B95E5B" w:rsidRPr="000F0C4A" w:rsidTr="003819BB">
        <w:tc>
          <w:tcPr>
            <w:tcW w:w="1276" w:type="pct"/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4.19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22.56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54.55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18.70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0F0C4A" w:rsidTr="005B0858">
        <w:tc>
          <w:tcPr>
            <w:tcW w:w="12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_groundmass_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1.91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47.67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12.97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37.45</w:t>
            </w:r>
          </w:p>
        </w:tc>
      </w:tr>
    </w:tbl>
    <w:p w:rsidR="00B95E5B" w:rsidRPr="000F0C4A" w:rsidRDefault="00B95E5B" w:rsidP="00B95E5B">
      <w:pPr>
        <w:rPr>
          <w:sz w:val="20"/>
          <w:szCs w:val="20"/>
        </w:rPr>
      </w:pPr>
    </w:p>
    <w:p w:rsidR="00B95E5B" w:rsidRPr="000F0C4A" w:rsidRDefault="00B95E5B" w:rsidP="00B95E5B">
      <w:pPr>
        <w:keepNext/>
        <w:keepLines/>
        <w:jc w:val="center"/>
        <w:rPr>
          <w:sz w:val="20"/>
          <w:szCs w:val="20"/>
        </w:rPr>
      </w:pPr>
      <w:r w:rsidRPr="000F0C4A">
        <w:rPr>
          <w:sz w:val="20"/>
          <w:szCs w:val="20"/>
        </w:rPr>
        <w:t>Weight % Error (+/- 1 Sigma)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25"/>
        <w:gridCol w:w="1182"/>
        <w:gridCol w:w="1183"/>
        <w:gridCol w:w="1183"/>
        <w:gridCol w:w="1183"/>
        <w:gridCol w:w="1181"/>
      </w:tblGrid>
      <w:tr w:rsidR="00B95E5B" w:rsidRPr="000F0C4A" w:rsidTr="003819BB">
        <w:tc>
          <w:tcPr>
            <w:tcW w:w="1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0F0C4A" w:rsidTr="003819BB">
        <w:tc>
          <w:tcPr>
            <w:tcW w:w="12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+/-0.46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+/-1.27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+/-1.78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+/-3.53</w:t>
            </w:r>
          </w:p>
        </w:tc>
      </w:tr>
      <w:tr w:rsidR="00B95E5B" w:rsidRPr="000F0C4A" w:rsidTr="003819BB">
        <w:tc>
          <w:tcPr>
            <w:tcW w:w="1276" w:type="pct"/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+/-0.64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+/-1.06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+/-1.63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+/-1.78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0F0C4A" w:rsidTr="003819BB">
        <w:tc>
          <w:tcPr>
            <w:tcW w:w="12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_groundmass_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+/-0.49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+/-1.37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+/-1.01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+/-3.94</w:t>
            </w:r>
          </w:p>
        </w:tc>
      </w:tr>
    </w:tbl>
    <w:p w:rsidR="00B95E5B" w:rsidRPr="000F0C4A" w:rsidRDefault="00B95E5B" w:rsidP="00B95E5B">
      <w:pPr>
        <w:rPr>
          <w:sz w:val="20"/>
          <w:szCs w:val="20"/>
        </w:rPr>
      </w:pPr>
    </w:p>
    <w:p w:rsidR="00B95E5B" w:rsidRPr="000F0C4A" w:rsidRDefault="00B95E5B" w:rsidP="00B95E5B">
      <w:pPr>
        <w:keepNext/>
        <w:keepLines/>
        <w:jc w:val="center"/>
        <w:rPr>
          <w:sz w:val="20"/>
          <w:szCs w:val="20"/>
        </w:rPr>
      </w:pPr>
      <w:r w:rsidRPr="000F0C4A">
        <w:rPr>
          <w:sz w:val="20"/>
          <w:szCs w:val="20"/>
        </w:rPr>
        <w:t>Atom %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25"/>
        <w:gridCol w:w="1182"/>
        <w:gridCol w:w="1183"/>
        <w:gridCol w:w="1183"/>
        <w:gridCol w:w="1183"/>
        <w:gridCol w:w="1181"/>
      </w:tblGrid>
      <w:tr w:rsidR="00B95E5B" w:rsidRPr="000F0C4A" w:rsidTr="003819BB">
        <w:tc>
          <w:tcPr>
            <w:tcW w:w="1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0F0C4A" w:rsidTr="003819BB">
        <w:tc>
          <w:tcPr>
            <w:tcW w:w="12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4.15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60.36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14.35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21.14</w:t>
            </w:r>
          </w:p>
        </w:tc>
      </w:tr>
      <w:tr w:rsidR="00B95E5B" w:rsidRPr="000F0C4A" w:rsidTr="003819BB">
        <w:tc>
          <w:tcPr>
            <w:tcW w:w="1276" w:type="pct"/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5.32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24.40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56.67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13.62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0F0C4A" w:rsidTr="003819BB">
        <w:tc>
          <w:tcPr>
            <w:tcW w:w="12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_groundmass_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2.57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61.44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11.72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24.27</w:t>
            </w:r>
          </w:p>
        </w:tc>
      </w:tr>
    </w:tbl>
    <w:p w:rsidR="00B95E5B" w:rsidRPr="000F0C4A" w:rsidRDefault="00B95E5B" w:rsidP="00B95E5B">
      <w:pPr>
        <w:rPr>
          <w:sz w:val="20"/>
          <w:szCs w:val="20"/>
        </w:rPr>
      </w:pPr>
    </w:p>
    <w:p w:rsidR="00B95E5B" w:rsidRPr="000F0C4A" w:rsidRDefault="00B95E5B" w:rsidP="00B95E5B">
      <w:pPr>
        <w:keepNext/>
        <w:keepLines/>
        <w:jc w:val="center"/>
        <w:rPr>
          <w:sz w:val="20"/>
          <w:szCs w:val="20"/>
        </w:rPr>
      </w:pPr>
      <w:r w:rsidRPr="000F0C4A">
        <w:rPr>
          <w:sz w:val="20"/>
          <w:szCs w:val="20"/>
        </w:rPr>
        <w:t>Atom % Error (+/- 1 Sigma)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25"/>
        <w:gridCol w:w="1182"/>
        <w:gridCol w:w="1183"/>
        <w:gridCol w:w="1183"/>
        <w:gridCol w:w="1183"/>
        <w:gridCol w:w="1181"/>
      </w:tblGrid>
      <w:tr w:rsidR="00B95E5B" w:rsidRPr="000F0C4A" w:rsidTr="003819BB">
        <w:tc>
          <w:tcPr>
            <w:tcW w:w="1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0F0C4A" w:rsidTr="003819BB">
        <w:tc>
          <w:tcPr>
            <w:tcW w:w="12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_pt1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+/-0.61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+/-1.60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+/-1.58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+/-2.25</w:t>
            </w:r>
          </w:p>
        </w:tc>
      </w:tr>
      <w:tr w:rsidR="00B95E5B" w:rsidRPr="000F0C4A" w:rsidTr="003819BB">
        <w:tc>
          <w:tcPr>
            <w:tcW w:w="1276" w:type="pct"/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_pt2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+/-0.81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+/-1.14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+/-1.69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+/-1.30</w:t>
            </w:r>
          </w:p>
        </w:tc>
        <w:tc>
          <w:tcPr>
            <w:tcW w:w="745" w:type="pct"/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0F0C4A" w:rsidTr="003819BB">
        <w:tc>
          <w:tcPr>
            <w:tcW w:w="12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F0C4A">
              <w:rPr>
                <w:b/>
                <w:bCs/>
                <w:i/>
                <w:iCs/>
                <w:sz w:val="20"/>
                <w:szCs w:val="20"/>
              </w:rPr>
              <w:t>Cd1</w:t>
            </w:r>
            <w:r>
              <w:rPr>
                <w:b/>
                <w:bCs/>
                <w:i/>
                <w:iCs/>
                <w:sz w:val="20"/>
                <w:szCs w:val="20"/>
              </w:rPr>
              <w:t>_groundmass_</w:t>
            </w:r>
            <w:r w:rsidRPr="000F0C4A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+/-0.66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+/-1.77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+/-0.91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0F0C4A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F0C4A">
              <w:rPr>
                <w:sz w:val="20"/>
                <w:szCs w:val="20"/>
              </w:rPr>
              <w:t>+/-2.56</w:t>
            </w:r>
          </w:p>
        </w:tc>
      </w:tr>
    </w:tbl>
    <w:p w:rsidR="00B95E5B" w:rsidRDefault="00B95E5B" w:rsidP="00B95E5B"/>
    <w:p w:rsidR="0097645D" w:rsidRDefault="0097645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88503F" w:rsidRPr="0097645D" w:rsidRDefault="00B95E5B" w:rsidP="00B95E5B">
      <w:pPr>
        <w:rPr>
          <w:noProof/>
          <w:u w:val="single"/>
        </w:rPr>
      </w:pPr>
      <w:r w:rsidRPr="0097645D">
        <w:rPr>
          <w:rFonts w:ascii="Times New Roman" w:hAnsi="Times New Roman" w:cs="Times New Roman"/>
          <w:b/>
          <w:sz w:val="24"/>
          <w:u w:val="single"/>
        </w:rPr>
        <w:lastRenderedPageBreak/>
        <w:t>EDS Analysis _Bd2(groundmass)</w:t>
      </w:r>
      <w:r w:rsidR="00FD1387" w:rsidRPr="0097645D">
        <w:rPr>
          <w:noProof/>
          <w:u w:val="single"/>
        </w:rPr>
        <w:t xml:space="preserve"> </w:t>
      </w:r>
    </w:p>
    <w:p w:rsidR="00B95E5B" w:rsidRDefault="0088503F" w:rsidP="0097645D">
      <w:pPr>
        <w:spacing w:after="240"/>
        <w:rPr>
          <w:rFonts w:ascii="Times New Roman" w:hAnsi="Times New Roman" w:cs="Times New Roman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217805</wp:posOffset>
                </wp:positionV>
                <wp:extent cx="2305050" cy="1381125"/>
                <wp:effectExtent l="0" t="0" r="0" b="95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1381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35429F" w:rsidRDefault="000A22F8" w:rsidP="0088503F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35429F">
                              <w:rPr>
                                <w:rFonts w:ascii="Times New Roman" w:hAnsi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Default="000A22F8" w:rsidP="0088503F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35429F">
                              <w:rPr>
                                <w:rFonts w:ascii="Times New Roman" w:hAnsi="Times New Roman"/>
                                <w:sz w:val="24"/>
                              </w:rPr>
                              <w:t>Magnification: 180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3" type="#_x0000_t202" style="position:absolute;margin-left:198.6pt;margin-top:17.15pt;width:181.5pt;height:10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" fillcolor="white [3201]" stroked="f" strokeweight=".5pt">
                <v:textbox>
                  <w:txbxContent>
                    <w:p w:rsidR="000A22F8" w:rsidRPr="0035429F" w:rsidRDefault="000A22F8" w:rsidP="0088503F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35429F">
                        <w:rPr>
                          <w:rFonts w:ascii="Times New Roman" w:hAnsi="Times New Roman"/>
                          <w:sz w:val="24"/>
                        </w:rPr>
                        <w:t>Accelerating Voltage: 15.0 kV</w:t>
                      </w:r>
                    </w:p>
                    <w:p w:rsidR="000A22F8" w:rsidRDefault="000A22F8" w:rsidP="0088503F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35429F">
                        <w:rPr>
                          <w:rFonts w:ascii="Times New Roman" w:hAnsi="Times New Roman"/>
                          <w:sz w:val="24"/>
                        </w:rPr>
                        <w:t>Magnification: 180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FD1387" w:rsidRPr="00B64D64">
        <w:rPr>
          <w:noProof/>
        </w:rPr>
        <w:drawing>
          <wp:inline distT="0" distB="0" distL="0" distR="0" wp14:anchorId="6C05CCFB" wp14:editId="3595A289">
            <wp:extent cx="2550908" cy="194310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268"/>
                    <a:stretch/>
                  </pic:blipFill>
                  <pic:spPr bwMode="auto">
                    <a:xfrm>
                      <a:off x="0" y="0"/>
                      <a:ext cx="2571418" cy="1958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285E5897" wp14:editId="46796D26">
            <wp:extent cx="5029200" cy="1924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7"/>
                    <a:srcRect t="3349" b="-1"/>
                    <a:stretch/>
                  </pic:blipFill>
                  <pic:spPr bwMode="auto">
                    <a:xfrm>
                      <a:off x="0" y="0"/>
                      <a:ext cx="5029200" cy="1924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73257">
        <w:rPr>
          <w:highlight w:val="cyan"/>
        </w:rPr>
        <w:t xml:space="preserve"> </w:t>
      </w:r>
      <w:r w:rsidRPr="00DF3A51">
        <w:rPr>
          <w:highlight w:val="cyan"/>
        </w:rPr>
        <w:t xml:space="preserve"> </w:t>
      </w:r>
      <w:r w:rsidRPr="005F6ED1">
        <w:t>EDS analysis of point 1</w:t>
      </w:r>
      <w:r w:rsidR="0097645D">
        <w:t xml:space="preserve">. </w:t>
      </w:r>
      <w:r w:rsidRPr="005F6ED1">
        <w:t>Full scale counts: 939</w:t>
      </w:r>
      <w:r w:rsidR="00D741DA" w:rsidRPr="005F6ED1">
        <w:t>.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3B5D31E8" wp14:editId="015068BA">
            <wp:extent cx="4943475" cy="18669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8"/>
                    <a:srcRect t="3922"/>
                    <a:stretch/>
                  </pic:blipFill>
                  <pic:spPr bwMode="auto">
                    <a:xfrm>
                      <a:off x="0" y="0"/>
                      <a:ext cx="4943475" cy="1866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6ED1">
        <w:t>EDS analysis of point 2</w:t>
      </w:r>
      <w:r w:rsidR="0097645D">
        <w:t xml:space="preserve">. </w:t>
      </w:r>
      <w:r w:rsidRPr="005F6ED1">
        <w:t>Full scale counts: 891</w:t>
      </w:r>
      <w:r w:rsidR="00D741DA" w:rsidRPr="005F6ED1">
        <w:t>.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04CE5A13" wp14:editId="7B624EB6">
            <wp:extent cx="4972050" cy="19240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3257">
        <w:rPr>
          <w:highlight w:val="cyan"/>
        </w:rPr>
        <w:t xml:space="preserve"> </w:t>
      </w:r>
      <w:r w:rsidRPr="005F6ED1">
        <w:t>EDS analysis of point 3</w:t>
      </w:r>
      <w:r w:rsidR="00D741DA" w:rsidRPr="005F6ED1">
        <w:t>.</w:t>
      </w:r>
      <w:r w:rsidRPr="005F6ED1">
        <w:t xml:space="preserve"> Full scale counts: 861</w:t>
      </w:r>
      <w:r w:rsidR="00D741DA" w:rsidRPr="005F6ED1">
        <w:t>.</w:t>
      </w:r>
    </w:p>
    <w:p w:rsidR="00B95E5B" w:rsidRDefault="00B95E5B" w:rsidP="00B95E5B">
      <w:pPr>
        <w:pStyle w:val="Caption"/>
      </w:pPr>
      <w:r>
        <w:rPr>
          <w:noProof/>
        </w:rPr>
        <w:lastRenderedPageBreak/>
        <w:drawing>
          <wp:inline distT="0" distB="0" distL="0" distR="0" wp14:anchorId="05729038" wp14:editId="17135E62">
            <wp:extent cx="5029200" cy="19621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3257">
        <w:rPr>
          <w:highlight w:val="cyan"/>
        </w:rPr>
        <w:t xml:space="preserve"> </w:t>
      </w:r>
      <w:r w:rsidRPr="005F6ED1">
        <w:t xml:space="preserve">EDS analysis of point </w:t>
      </w:r>
      <w:r w:rsidR="0097645D">
        <w:t>4</w:t>
      </w:r>
      <w:r w:rsidR="00D741DA" w:rsidRPr="005F6ED1">
        <w:t>.</w:t>
      </w:r>
      <w:r w:rsidRPr="005F6ED1">
        <w:t xml:space="preserve"> Full scale counts: 933</w:t>
      </w:r>
      <w:r w:rsidR="00D741DA" w:rsidRPr="005F6ED1">
        <w:t>.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5D188541" wp14:editId="10BCFC89">
            <wp:extent cx="5000625" cy="193357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3257">
        <w:rPr>
          <w:highlight w:val="cyan"/>
        </w:rPr>
        <w:t xml:space="preserve"> </w:t>
      </w:r>
      <w:r w:rsidRPr="0097645D">
        <w:t>EDS analysis of point 5</w:t>
      </w:r>
      <w:r w:rsidR="00D741DA" w:rsidRPr="0097645D">
        <w:t>.</w:t>
      </w:r>
      <w:r w:rsidRPr="0097645D">
        <w:t xml:space="preserve"> Full scale counts: 845</w:t>
      </w:r>
      <w:r w:rsidR="00D741DA" w:rsidRPr="0097645D">
        <w:t>.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3D30D927" wp14:editId="16078EA7">
            <wp:extent cx="5010150" cy="19621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3257">
        <w:rPr>
          <w:highlight w:val="cyan"/>
        </w:rPr>
        <w:t xml:space="preserve"> </w:t>
      </w:r>
      <w:r w:rsidRPr="005F6ED1">
        <w:t>EDS analysis of point 6</w:t>
      </w:r>
      <w:r w:rsidR="00D741DA" w:rsidRPr="005F6ED1">
        <w:t>.</w:t>
      </w:r>
      <w:r w:rsidRPr="005F6ED1">
        <w:t xml:space="preserve"> Full scale counts: 860</w:t>
      </w:r>
      <w:r w:rsidR="00D741DA" w:rsidRPr="005F6ED1">
        <w:t>.</w:t>
      </w:r>
    </w:p>
    <w:p w:rsidR="00B95E5B" w:rsidRDefault="00B95E5B" w:rsidP="005F6ED1">
      <w:pPr>
        <w:pStyle w:val="Caption"/>
        <w:spacing w:after="360"/>
      </w:pPr>
      <w:r>
        <w:rPr>
          <w:noProof/>
        </w:rPr>
        <w:drawing>
          <wp:inline distT="0" distB="0" distL="0" distR="0" wp14:anchorId="3AF85C35" wp14:editId="64F6384A">
            <wp:extent cx="5019675" cy="1943100"/>
            <wp:effectExtent l="0" t="0" r="952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3257">
        <w:rPr>
          <w:highlight w:val="cyan"/>
        </w:rPr>
        <w:t xml:space="preserve"> </w:t>
      </w:r>
      <w:r w:rsidRPr="005F6ED1">
        <w:t>EDS analysis of point 7</w:t>
      </w:r>
      <w:r w:rsidR="00D741DA" w:rsidRPr="005F6ED1">
        <w:t>.</w:t>
      </w:r>
      <w:r w:rsidRPr="005F6ED1">
        <w:t xml:space="preserve"> Full scale counts: 834</w:t>
      </w:r>
      <w:r w:rsidR="00D741DA" w:rsidRPr="005F6ED1">
        <w:t>.</w:t>
      </w:r>
    </w:p>
    <w:p w:rsidR="00B95E5B" w:rsidRDefault="00B95E5B" w:rsidP="0097645D">
      <w:pPr>
        <w:pStyle w:val="Caption"/>
        <w:spacing w:after="360"/>
      </w:pPr>
      <w:r>
        <w:rPr>
          <w:noProof/>
        </w:rPr>
        <w:lastRenderedPageBreak/>
        <w:drawing>
          <wp:inline distT="0" distB="0" distL="0" distR="0" wp14:anchorId="54DA6352" wp14:editId="592124F8">
            <wp:extent cx="5019675" cy="1943100"/>
            <wp:effectExtent l="0" t="0" r="952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3257">
        <w:rPr>
          <w:highlight w:val="cyan"/>
        </w:rPr>
        <w:t xml:space="preserve"> </w:t>
      </w:r>
      <w:r w:rsidRPr="005F6ED1">
        <w:t>EDS analysis of point 8</w:t>
      </w:r>
      <w:r w:rsidR="00D741DA" w:rsidRPr="005F6ED1">
        <w:t>.</w:t>
      </w:r>
      <w:r w:rsidRPr="005F6ED1">
        <w:t xml:space="preserve"> Full scale counts: 886</w:t>
      </w:r>
      <w:r w:rsidR="00D741DA" w:rsidRPr="005F6ED1">
        <w:t>.</w:t>
      </w: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Weight %</w:t>
      </w:r>
    </w:p>
    <w:tbl>
      <w:tblPr>
        <w:tblW w:w="5128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59"/>
        <w:gridCol w:w="761"/>
        <w:gridCol w:w="760"/>
        <w:gridCol w:w="760"/>
        <w:gridCol w:w="760"/>
        <w:gridCol w:w="760"/>
        <w:gridCol w:w="760"/>
        <w:gridCol w:w="760"/>
        <w:gridCol w:w="760"/>
      </w:tblGrid>
      <w:tr w:rsidR="00B95E5B" w:rsidRPr="0094087F" w:rsidTr="000A22F8">
        <w:trPr>
          <w:trHeight w:val="131"/>
        </w:trPr>
        <w:tc>
          <w:tcPr>
            <w:tcW w:w="12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4087F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94087F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94087F" w:rsidTr="000A22F8">
        <w:trPr>
          <w:trHeight w:val="263"/>
        </w:trPr>
        <w:tc>
          <w:tcPr>
            <w:tcW w:w="126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332EA9">
              <w:rPr>
                <w:b/>
                <w:bCs/>
                <w:i/>
                <w:iCs/>
                <w:sz w:val="20"/>
                <w:szCs w:val="20"/>
              </w:rPr>
              <w:t>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0.56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11.87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87.57</w:t>
            </w:r>
          </w:p>
        </w:tc>
      </w:tr>
      <w:tr w:rsidR="00B95E5B" w:rsidRPr="0094087F" w:rsidTr="000A22F8">
        <w:trPr>
          <w:trHeight w:val="271"/>
        </w:trPr>
        <w:tc>
          <w:tcPr>
            <w:tcW w:w="1264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332EA9">
              <w:rPr>
                <w:b/>
                <w:bCs/>
                <w:i/>
                <w:iCs/>
                <w:sz w:val="20"/>
                <w:szCs w:val="20"/>
              </w:rPr>
              <w:t>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14.26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44.21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5.31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36.23</w:t>
            </w:r>
          </w:p>
        </w:tc>
      </w:tr>
      <w:tr w:rsidR="00B95E5B" w:rsidRPr="0094087F" w:rsidTr="000A22F8">
        <w:trPr>
          <w:trHeight w:val="263"/>
        </w:trPr>
        <w:tc>
          <w:tcPr>
            <w:tcW w:w="1264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332EA9">
              <w:rPr>
                <w:b/>
                <w:bCs/>
                <w:i/>
                <w:iCs/>
                <w:sz w:val="20"/>
                <w:szCs w:val="20"/>
              </w:rPr>
              <w:t>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15.34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48.91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35.75</w:t>
            </w:r>
          </w:p>
        </w:tc>
      </w:tr>
      <w:tr w:rsidR="00B95E5B" w:rsidRPr="0094087F" w:rsidTr="000A22F8">
        <w:trPr>
          <w:trHeight w:val="271"/>
        </w:trPr>
        <w:tc>
          <w:tcPr>
            <w:tcW w:w="1264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332EA9">
              <w:rPr>
                <w:b/>
                <w:bCs/>
                <w:i/>
                <w:iCs/>
                <w:sz w:val="20"/>
                <w:szCs w:val="20"/>
              </w:rPr>
              <w:t>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pt4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3.89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24.12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51.18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20.80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94087F" w:rsidTr="000A22F8">
        <w:trPr>
          <w:trHeight w:val="263"/>
        </w:trPr>
        <w:tc>
          <w:tcPr>
            <w:tcW w:w="1264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332EA9">
              <w:rPr>
                <w:b/>
                <w:bCs/>
                <w:i/>
                <w:iCs/>
                <w:sz w:val="20"/>
                <w:szCs w:val="20"/>
              </w:rPr>
              <w:t>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pt5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28.62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41.89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29.48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94087F" w:rsidTr="000A22F8">
        <w:trPr>
          <w:trHeight w:val="271"/>
        </w:trPr>
        <w:tc>
          <w:tcPr>
            <w:tcW w:w="1264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332EA9">
              <w:rPr>
                <w:b/>
                <w:bCs/>
                <w:i/>
                <w:iCs/>
                <w:sz w:val="20"/>
                <w:szCs w:val="20"/>
              </w:rPr>
              <w:t>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pt6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1.27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1.54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34.46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62.73</w:t>
            </w:r>
          </w:p>
        </w:tc>
      </w:tr>
      <w:tr w:rsidR="00B95E5B" w:rsidRPr="0094087F" w:rsidTr="000A22F8">
        <w:trPr>
          <w:trHeight w:val="263"/>
        </w:trPr>
        <w:tc>
          <w:tcPr>
            <w:tcW w:w="1264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332EA9">
              <w:rPr>
                <w:b/>
                <w:bCs/>
                <w:i/>
                <w:iCs/>
                <w:sz w:val="20"/>
                <w:szCs w:val="20"/>
              </w:rPr>
              <w:t>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pt7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6.44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23.03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55.36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15.17</w:t>
            </w: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94087F" w:rsidTr="000A22F8">
        <w:trPr>
          <w:trHeight w:val="271"/>
        </w:trPr>
        <w:tc>
          <w:tcPr>
            <w:tcW w:w="126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 w:rsidR="001964EA">
              <w:rPr>
                <w:b/>
                <w:bCs/>
                <w:i/>
                <w:iCs/>
                <w:sz w:val="20"/>
                <w:szCs w:val="20"/>
              </w:rPr>
              <w:t>groundmass</w:t>
            </w:r>
            <w:r w:rsidR="00332EA9">
              <w:rPr>
                <w:b/>
                <w:bCs/>
                <w:i/>
                <w:iCs/>
                <w:sz w:val="20"/>
                <w:szCs w:val="20"/>
              </w:rPr>
              <w:t>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4.05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11.67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72.26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12.02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Weight % Error (+/- 1 Sigma)</w:t>
      </w:r>
    </w:p>
    <w:tbl>
      <w:tblPr>
        <w:tblW w:w="5365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34"/>
        <w:gridCol w:w="810"/>
        <w:gridCol w:w="810"/>
        <w:gridCol w:w="810"/>
        <w:gridCol w:w="810"/>
        <w:gridCol w:w="811"/>
        <w:gridCol w:w="811"/>
        <w:gridCol w:w="811"/>
        <w:gridCol w:w="809"/>
      </w:tblGrid>
      <w:tr w:rsidR="00B95E5B" w:rsidRPr="0094087F" w:rsidTr="000A22F8">
        <w:trPr>
          <w:trHeight w:val="131"/>
        </w:trPr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4087F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94087F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94087F" w:rsidTr="000A22F8">
        <w:trPr>
          <w:trHeight w:val="263"/>
        </w:trPr>
        <w:tc>
          <w:tcPr>
            <w:tcW w:w="1195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+/-0.11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+/-0.67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+/-2.34</w:t>
            </w:r>
          </w:p>
        </w:tc>
      </w:tr>
      <w:tr w:rsidR="001964EA" w:rsidRPr="0094087F" w:rsidTr="000A22F8">
        <w:trPr>
          <w:trHeight w:val="271"/>
        </w:trPr>
        <w:tc>
          <w:tcPr>
            <w:tcW w:w="1195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+/-0.38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+/-0.67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+/-0.39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+/-3.01</w:t>
            </w:r>
          </w:p>
        </w:tc>
      </w:tr>
      <w:tr w:rsidR="001964EA" w:rsidRPr="0094087F" w:rsidTr="000A22F8">
        <w:trPr>
          <w:trHeight w:val="263"/>
        </w:trPr>
        <w:tc>
          <w:tcPr>
            <w:tcW w:w="1195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+/-0.68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+/-1.19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+/-3.58</w:t>
            </w:r>
          </w:p>
        </w:tc>
      </w:tr>
      <w:tr w:rsidR="001964EA" w:rsidRPr="0094087F" w:rsidTr="000A22F8">
        <w:trPr>
          <w:trHeight w:val="271"/>
        </w:trPr>
        <w:tc>
          <w:tcPr>
            <w:tcW w:w="1195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pt4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+/-0.58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+/-0.90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+/-0.95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63"/>
        </w:trPr>
        <w:tc>
          <w:tcPr>
            <w:tcW w:w="1195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pt5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+/-1.33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+/-1.74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71"/>
        </w:trPr>
        <w:tc>
          <w:tcPr>
            <w:tcW w:w="1195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pt6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+/-0.29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+/-1.03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+/-2.28</w:t>
            </w:r>
          </w:p>
        </w:tc>
      </w:tr>
      <w:tr w:rsidR="001964EA" w:rsidRPr="0094087F" w:rsidTr="000A22F8">
        <w:trPr>
          <w:trHeight w:val="263"/>
        </w:trPr>
        <w:tc>
          <w:tcPr>
            <w:tcW w:w="1195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pt7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+/-0.54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+/-0.88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+/-1.39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+/-1.48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71"/>
        </w:trPr>
        <w:tc>
          <w:tcPr>
            <w:tcW w:w="119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pt8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+/-0.61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+/-1.13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+/-1.02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Atom %</w:t>
      </w:r>
    </w:p>
    <w:tbl>
      <w:tblPr>
        <w:tblW w:w="5042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36"/>
        <w:gridCol w:w="746"/>
        <w:gridCol w:w="746"/>
        <w:gridCol w:w="746"/>
        <w:gridCol w:w="746"/>
        <w:gridCol w:w="746"/>
        <w:gridCol w:w="746"/>
        <w:gridCol w:w="746"/>
        <w:gridCol w:w="746"/>
      </w:tblGrid>
      <w:tr w:rsidR="00B95E5B" w:rsidRPr="0094087F" w:rsidTr="000A22F8">
        <w:trPr>
          <w:trHeight w:val="128"/>
        </w:trPr>
        <w:tc>
          <w:tcPr>
            <w:tcW w:w="12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4087F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94087F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94087F" w:rsidTr="000A22F8">
        <w:trPr>
          <w:trHeight w:val="260"/>
        </w:trPr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1.13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13.49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85.38</w:t>
            </w:r>
          </w:p>
        </w:tc>
      </w:tr>
      <w:tr w:rsidR="001964EA" w:rsidRPr="0094087F" w:rsidTr="000A22F8">
        <w:trPr>
          <w:trHeight w:val="269"/>
        </w:trPr>
        <w:tc>
          <w:tcPr>
            <w:tcW w:w="1272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19.94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53.50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4.51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22.05</w:t>
            </w:r>
          </w:p>
        </w:tc>
      </w:tr>
      <w:tr w:rsidR="001964EA" w:rsidRPr="0094087F" w:rsidTr="000A22F8">
        <w:trPr>
          <w:trHeight w:val="260"/>
        </w:trPr>
        <w:tc>
          <w:tcPr>
            <w:tcW w:w="1272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20.94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57.81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21.25</w:t>
            </w:r>
          </w:p>
        </w:tc>
      </w:tr>
      <w:tr w:rsidR="001964EA" w:rsidRPr="0094087F" w:rsidTr="000A22F8">
        <w:trPr>
          <w:trHeight w:val="269"/>
        </w:trPr>
        <w:tc>
          <w:tcPr>
            <w:tcW w:w="1272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pt4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4.97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26.26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53.52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15.24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60"/>
        </w:trPr>
        <w:tc>
          <w:tcPr>
            <w:tcW w:w="1272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pt5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32.26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45.37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22.37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69"/>
        </w:trPr>
        <w:tc>
          <w:tcPr>
            <w:tcW w:w="1272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pt6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2.41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2.81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37.00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57.77</w:t>
            </w:r>
          </w:p>
        </w:tc>
      </w:tr>
      <w:tr w:rsidR="001964EA" w:rsidRPr="0094087F" w:rsidTr="000A22F8">
        <w:trPr>
          <w:trHeight w:val="260"/>
        </w:trPr>
        <w:tc>
          <w:tcPr>
            <w:tcW w:w="1272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pt7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8.04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24.51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56.59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10.87</w:t>
            </w: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69"/>
        </w:trPr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pt8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5.05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12.39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73.74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8.81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lastRenderedPageBreak/>
        <w:t>Atom % Error (+/- 1 Sigma)</w:t>
      </w:r>
    </w:p>
    <w:tbl>
      <w:tblPr>
        <w:tblW w:w="5385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44"/>
        <w:gridCol w:w="813"/>
        <w:gridCol w:w="813"/>
        <w:gridCol w:w="813"/>
        <w:gridCol w:w="814"/>
        <w:gridCol w:w="814"/>
        <w:gridCol w:w="814"/>
        <w:gridCol w:w="814"/>
        <w:gridCol w:w="809"/>
      </w:tblGrid>
      <w:tr w:rsidR="00B95E5B" w:rsidRPr="0094087F" w:rsidTr="000A22F8">
        <w:trPr>
          <w:trHeight w:val="131"/>
        </w:trPr>
        <w:tc>
          <w:tcPr>
            <w:tcW w:w="1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4087F">
              <w:rPr>
                <w:b/>
                <w:bCs/>
                <w:i/>
                <w:iCs/>
                <w:sz w:val="20"/>
                <w:szCs w:val="20"/>
              </w:rPr>
              <w:t>Ti</w:t>
            </w:r>
            <w:proofErr w:type="spellEnd"/>
            <w:r w:rsidRPr="0094087F">
              <w:rPr>
                <w:b/>
                <w:bCs/>
                <w:i/>
                <w:iCs/>
                <w:sz w:val="20"/>
                <w:szCs w:val="20"/>
              </w:rPr>
              <w:t>-K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1964EA" w:rsidRPr="0094087F" w:rsidTr="000A22F8">
        <w:trPr>
          <w:trHeight w:val="263"/>
        </w:trPr>
        <w:tc>
          <w:tcPr>
            <w:tcW w:w="119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pt1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+/-0.23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+/-0.76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+/-2.28</w:t>
            </w:r>
          </w:p>
        </w:tc>
      </w:tr>
      <w:tr w:rsidR="001964EA" w:rsidRPr="0094087F" w:rsidTr="000A22F8">
        <w:trPr>
          <w:trHeight w:val="271"/>
        </w:trPr>
        <w:tc>
          <w:tcPr>
            <w:tcW w:w="1196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pt2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+/-0.81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+/-1.83</w:t>
            </w:r>
          </w:p>
        </w:tc>
      </w:tr>
      <w:tr w:rsidR="001964EA" w:rsidRPr="0094087F" w:rsidTr="000A22F8">
        <w:trPr>
          <w:trHeight w:val="263"/>
        </w:trPr>
        <w:tc>
          <w:tcPr>
            <w:tcW w:w="1196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+/-1.40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+/-2.13</w:t>
            </w:r>
          </w:p>
        </w:tc>
      </w:tr>
      <w:tr w:rsidR="001964EA" w:rsidRPr="0094087F" w:rsidTr="000A22F8">
        <w:trPr>
          <w:trHeight w:val="271"/>
        </w:trPr>
        <w:tc>
          <w:tcPr>
            <w:tcW w:w="1196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pt4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+/-0.42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+/-0.94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+/-0.70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63"/>
        </w:trPr>
        <w:tc>
          <w:tcPr>
            <w:tcW w:w="1196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pt5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+/-1.04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+/-1.44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+/-1.32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71"/>
        </w:trPr>
        <w:tc>
          <w:tcPr>
            <w:tcW w:w="1196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pt6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+/-1.10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+/-2.10</w:t>
            </w:r>
          </w:p>
        </w:tc>
      </w:tr>
      <w:tr w:rsidR="001964EA" w:rsidRPr="0094087F" w:rsidTr="000A22F8">
        <w:trPr>
          <w:trHeight w:val="263"/>
        </w:trPr>
        <w:tc>
          <w:tcPr>
            <w:tcW w:w="1196" w:type="pct"/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pt7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+/-0.67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+/-0.93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+/-1.42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+/-1.06</w:t>
            </w: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964EA" w:rsidRPr="0094087F" w:rsidTr="000A22F8">
        <w:trPr>
          <w:trHeight w:val="271"/>
        </w:trPr>
        <w:tc>
          <w:tcPr>
            <w:tcW w:w="119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1964EA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</w:t>
            </w:r>
            <w:r>
              <w:rPr>
                <w:b/>
                <w:bCs/>
                <w:i/>
                <w:iCs/>
                <w:sz w:val="20"/>
                <w:szCs w:val="20"/>
              </w:rPr>
              <w:t>groundmass_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pt8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+/-0.49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+/-1.15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964EA" w:rsidRPr="0094087F" w:rsidRDefault="001964EA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95E5B" w:rsidRPr="00C73257" w:rsidRDefault="00B95E5B" w:rsidP="00B95E5B"/>
    <w:p w:rsidR="00B95E5B" w:rsidRPr="00C73257" w:rsidRDefault="00B95E5B" w:rsidP="00B95E5B">
      <w:pPr>
        <w:pStyle w:val="Caption"/>
      </w:pPr>
    </w:p>
    <w:p w:rsidR="0097645D" w:rsidRDefault="0097645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B95E5B" w:rsidRPr="0097645D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97645D">
        <w:rPr>
          <w:rFonts w:ascii="Times New Roman" w:hAnsi="Times New Roman" w:cs="Times New Roman"/>
          <w:b/>
          <w:sz w:val="24"/>
          <w:u w:val="single"/>
        </w:rPr>
        <w:lastRenderedPageBreak/>
        <w:t>EDS Analysis _Bv1(phenocryst)</w:t>
      </w:r>
    </w:p>
    <w:p w:rsidR="00B95E5B" w:rsidRPr="00A95C56" w:rsidRDefault="0088503F" w:rsidP="0097645D">
      <w:pPr>
        <w:spacing w:after="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2731770</wp:posOffset>
                </wp:positionH>
                <wp:positionV relativeFrom="paragraph">
                  <wp:posOffset>284480</wp:posOffset>
                </wp:positionV>
                <wp:extent cx="2324100" cy="1247775"/>
                <wp:effectExtent l="0" t="0" r="0" b="952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A95C56" w:rsidRDefault="000A22F8" w:rsidP="0088503F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95C56">
                              <w:rPr>
                                <w:rFonts w:ascii="Times New Roman" w:hAnsi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Pr="00A95C56" w:rsidRDefault="000A22F8" w:rsidP="0088503F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95C56">
                              <w:rPr>
                                <w:rFonts w:ascii="Times New Roman" w:hAnsi="Times New Roman"/>
                                <w:sz w:val="24"/>
                              </w:rPr>
                              <w:t>Magnification: 6000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34" type="#_x0000_t202" style="position:absolute;margin-left:215.1pt;margin-top:22.4pt;width:183pt;height:98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" fillcolor="white [3201]" stroked="f" strokeweight=".5pt">
                <v:textbox>
                  <w:txbxContent>
                    <w:p w:rsidR="000A22F8" w:rsidRPr="00A95C56" w:rsidRDefault="000A22F8" w:rsidP="0088503F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A95C56">
                        <w:rPr>
                          <w:rFonts w:ascii="Times New Roman" w:hAnsi="Times New Roman"/>
                          <w:sz w:val="24"/>
                        </w:rPr>
                        <w:t>Accelerating Voltage: 15.0 kV</w:t>
                      </w:r>
                    </w:p>
                    <w:p w:rsidR="000A22F8" w:rsidRPr="00A95C56" w:rsidRDefault="000A22F8" w:rsidP="0088503F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A95C56">
                        <w:rPr>
                          <w:rFonts w:ascii="Times New Roman" w:hAnsi="Times New Roman"/>
                          <w:sz w:val="24"/>
                        </w:rPr>
                        <w:t>Magnification: 6000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 w:rsidRPr="00D82635">
        <w:rPr>
          <w:noProof/>
        </w:rPr>
        <w:drawing>
          <wp:inline distT="0" distB="0" distL="0" distR="0" wp14:anchorId="67941250" wp14:editId="368F6732">
            <wp:extent cx="2609850" cy="2047875"/>
            <wp:effectExtent l="0" t="0" r="0" b="952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64"/>
                    <a:stretch/>
                  </pic:blipFill>
                  <pic:spPr bwMode="auto">
                    <a:xfrm>
                      <a:off x="0" y="0"/>
                      <a:ext cx="26098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95E5B" w:rsidRPr="00844DFC">
        <w:rPr>
          <w:rFonts w:ascii="Times New Roman" w:hAnsi="Times New Roman"/>
          <w:sz w:val="24"/>
        </w:rPr>
        <w:t xml:space="preserve"> </w:t>
      </w:r>
    </w:p>
    <w:p w:rsidR="00B95E5B" w:rsidRDefault="00B95E5B" w:rsidP="00B95E5B">
      <w:pPr>
        <w:pStyle w:val="Caption"/>
      </w:pPr>
      <w:r>
        <w:rPr>
          <w:noProof/>
        </w:rPr>
        <w:drawing>
          <wp:inline distT="0" distB="0" distL="0" distR="0" wp14:anchorId="3676C4BA" wp14:editId="0565EC11">
            <wp:extent cx="5010150" cy="196215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4DFC">
        <w:rPr>
          <w:highlight w:val="cyan"/>
        </w:rPr>
        <w:t xml:space="preserve"> </w:t>
      </w:r>
      <w:r w:rsidRPr="005F6ED1">
        <w:t>EDS analysis of area 1</w:t>
      </w:r>
      <w:r w:rsidR="00332EA9" w:rsidRPr="005F6ED1">
        <w:t>.</w:t>
      </w:r>
      <w:r w:rsidRPr="005F6ED1">
        <w:t xml:space="preserve"> Full scale counts: 1088</w:t>
      </w:r>
      <w:r w:rsidR="00332EA9" w:rsidRPr="005F6ED1">
        <w:t>.</w:t>
      </w:r>
    </w:p>
    <w:p w:rsidR="00B95E5B" w:rsidRDefault="00B95E5B" w:rsidP="00B95E5B">
      <w:pPr>
        <w:keepNext/>
        <w:keepLines/>
        <w:jc w:val="center"/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Weight %</w:t>
      </w:r>
    </w:p>
    <w:tbl>
      <w:tblPr>
        <w:tblW w:w="4803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50"/>
        <w:gridCol w:w="1368"/>
        <w:gridCol w:w="1369"/>
        <w:gridCol w:w="1368"/>
        <w:gridCol w:w="1369"/>
      </w:tblGrid>
      <w:tr w:rsidR="00B95E5B" w:rsidRPr="0094087F" w:rsidTr="000A22F8">
        <w:trPr>
          <w:trHeight w:val="251"/>
        </w:trPr>
        <w:tc>
          <w:tcPr>
            <w:tcW w:w="1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</w:tr>
      <w:tr w:rsidR="00B95E5B" w:rsidRPr="0094087F" w:rsidTr="005B0858">
        <w:trPr>
          <w:trHeight w:val="70"/>
        </w:trPr>
        <w:tc>
          <w:tcPr>
            <w:tcW w:w="1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Bv1_phenocryst_</w:t>
            </w:r>
            <w:r w:rsidR="0097645D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16.77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21.84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30.75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30.65</w:t>
            </w: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Weight % Error (+/- 1 Sigma)</w:t>
      </w:r>
    </w:p>
    <w:tbl>
      <w:tblPr>
        <w:tblW w:w="4771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93"/>
        <w:gridCol w:w="1345"/>
        <w:gridCol w:w="1345"/>
        <w:gridCol w:w="1345"/>
        <w:gridCol w:w="1345"/>
      </w:tblGrid>
      <w:tr w:rsidR="00B95E5B" w:rsidRPr="0094087F" w:rsidTr="003819BB">
        <w:tc>
          <w:tcPr>
            <w:tcW w:w="1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</w:tr>
      <w:tr w:rsidR="00B95E5B" w:rsidRPr="0094087F" w:rsidTr="003819BB">
        <w:tc>
          <w:tcPr>
            <w:tcW w:w="1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Bv1_phenocryst_</w:t>
            </w:r>
            <w:r w:rsidR="0097645D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+/-0.47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+/-0.36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+/-0.51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+/-0.68</w:t>
            </w: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Atom %</w:t>
      </w:r>
    </w:p>
    <w:tbl>
      <w:tblPr>
        <w:tblW w:w="4771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93"/>
        <w:gridCol w:w="1345"/>
        <w:gridCol w:w="1345"/>
        <w:gridCol w:w="1345"/>
        <w:gridCol w:w="1345"/>
      </w:tblGrid>
      <w:tr w:rsidR="00B95E5B" w:rsidRPr="0094087F" w:rsidTr="003819BB">
        <w:tc>
          <w:tcPr>
            <w:tcW w:w="1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</w:tr>
      <w:tr w:rsidR="00B95E5B" w:rsidRPr="0094087F" w:rsidTr="003819BB">
        <w:tc>
          <w:tcPr>
            <w:tcW w:w="1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Bv1_phenocryst_</w:t>
            </w:r>
            <w:r w:rsidR="0097645D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28.20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21.77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29.45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20.57</w:t>
            </w: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Atom % Error (+/- 1 Sigma)</w:t>
      </w:r>
    </w:p>
    <w:tbl>
      <w:tblPr>
        <w:tblW w:w="4723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19"/>
        <w:gridCol w:w="1344"/>
        <w:gridCol w:w="1345"/>
        <w:gridCol w:w="1344"/>
        <w:gridCol w:w="1345"/>
      </w:tblGrid>
      <w:tr w:rsidR="00B95E5B" w:rsidRPr="0094087F" w:rsidTr="000A22F8">
        <w:trPr>
          <w:trHeight w:val="251"/>
        </w:trPr>
        <w:tc>
          <w:tcPr>
            <w:tcW w:w="1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</w:tr>
      <w:tr w:rsidR="00B95E5B" w:rsidRPr="0094087F" w:rsidTr="000A22F8">
        <w:trPr>
          <w:trHeight w:val="251"/>
        </w:trPr>
        <w:tc>
          <w:tcPr>
            <w:tcW w:w="1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Bv1_phenocryst_</w:t>
            </w:r>
            <w:r w:rsidR="0097645D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+/-0.79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+/-0.36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+/-0.49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+/-0.46</w:t>
            </w: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88503F" w:rsidRDefault="0088503F" w:rsidP="00B95E5B">
      <w:pPr>
        <w:rPr>
          <w:rFonts w:ascii="Times New Roman" w:hAnsi="Times New Roman" w:cs="Times New Roman"/>
          <w:b/>
          <w:sz w:val="24"/>
        </w:rPr>
      </w:pPr>
    </w:p>
    <w:p w:rsidR="0088503F" w:rsidRDefault="0088503F" w:rsidP="00B95E5B">
      <w:pPr>
        <w:rPr>
          <w:rFonts w:ascii="Times New Roman" w:hAnsi="Times New Roman" w:cs="Times New Roman"/>
          <w:b/>
          <w:sz w:val="24"/>
        </w:rPr>
      </w:pPr>
    </w:p>
    <w:p w:rsidR="0088503F" w:rsidRDefault="0088503F" w:rsidP="00B95E5B">
      <w:pPr>
        <w:rPr>
          <w:rFonts w:ascii="Times New Roman" w:hAnsi="Times New Roman" w:cs="Times New Roman"/>
          <w:b/>
          <w:sz w:val="24"/>
        </w:rPr>
      </w:pPr>
    </w:p>
    <w:p w:rsidR="00B95E5B" w:rsidRPr="0088503F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88503F">
        <w:rPr>
          <w:rFonts w:ascii="Times New Roman" w:hAnsi="Times New Roman" w:cs="Times New Roman"/>
          <w:b/>
          <w:sz w:val="24"/>
          <w:u w:val="single"/>
        </w:rPr>
        <w:t>EDS Analysis _Bd2(phenocrysts)</w:t>
      </w:r>
    </w:p>
    <w:p w:rsidR="00B95E5B" w:rsidRPr="00061333" w:rsidRDefault="0088503F" w:rsidP="0097645D">
      <w:pPr>
        <w:spacing w:after="24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160655</wp:posOffset>
                </wp:positionV>
                <wp:extent cx="2524125" cy="1285875"/>
                <wp:effectExtent l="0" t="0" r="9525" b="952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061333" w:rsidRDefault="000A22F8" w:rsidP="0088503F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061333">
                              <w:rPr>
                                <w:rFonts w:ascii="Times New Roman" w:hAnsi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Pr="00061333" w:rsidRDefault="000A22F8" w:rsidP="0088503F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061333">
                              <w:rPr>
                                <w:rFonts w:ascii="Times New Roman" w:hAnsi="Times New Roman"/>
                                <w:sz w:val="24"/>
                              </w:rPr>
                              <w:t>Magnification: 6000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35" type="#_x0000_t202" style="position:absolute;margin-left:205.35pt;margin-top:12.65pt;width:198.75pt;height:101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" fillcolor="white [3201]" stroked="f" strokeweight=".5pt">
                <v:textbox>
                  <w:txbxContent>
                    <w:p w:rsidR="000A22F8" w:rsidRPr="00061333" w:rsidRDefault="000A22F8" w:rsidP="0088503F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061333">
                        <w:rPr>
                          <w:rFonts w:ascii="Times New Roman" w:hAnsi="Times New Roman"/>
                          <w:sz w:val="24"/>
                        </w:rPr>
                        <w:t>Accelerating Voltage: 15.0 kV</w:t>
                      </w:r>
                    </w:p>
                    <w:p w:rsidR="000A22F8" w:rsidRPr="00061333" w:rsidRDefault="000A22F8" w:rsidP="0088503F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061333">
                        <w:rPr>
                          <w:rFonts w:ascii="Times New Roman" w:hAnsi="Times New Roman"/>
                          <w:sz w:val="24"/>
                        </w:rPr>
                        <w:t>Magnification: 6000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 w:rsidRPr="00A362FE">
        <w:rPr>
          <w:noProof/>
        </w:rPr>
        <w:drawing>
          <wp:inline distT="0" distB="0" distL="0" distR="0" wp14:anchorId="321DE925" wp14:editId="40860749">
            <wp:extent cx="2609850" cy="205740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44"/>
                    <a:stretch/>
                  </pic:blipFill>
                  <pic:spPr bwMode="auto">
                    <a:xfrm>
                      <a:off x="0" y="0"/>
                      <a:ext cx="26098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95E5B" w:rsidRPr="00B72774">
        <w:rPr>
          <w:rFonts w:ascii="Times New Roman" w:hAnsi="Times New Roman"/>
          <w:sz w:val="24"/>
        </w:rPr>
        <w:t xml:space="preserve"> </w:t>
      </w:r>
    </w:p>
    <w:p w:rsidR="00B95E5B" w:rsidRDefault="00B95E5B" w:rsidP="00B95E5B">
      <w:pPr>
        <w:pStyle w:val="Caption"/>
      </w:pPr>
      <w:r>
        <w:rPr>
          <w:noProof/>
        </w:rPr>
        <w:drawing>
          <wp:inline distT="0" distB="0" distL="0" distR="0" wp14:anchorId="70D24300" wp14:editId="4D613BC7">
            <wp:extent cx="5010150" cy="190500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774">
        <w:rPr>
          <w:highlight w:val="cyan"/>
        </w:rPr>
        <w:t xml:space="preserve"> </w:t>
      </w:r>
      <w:r w:rsidRPr="005F6ED1">
        <w:t>EDS analysis of p</w:t>
      </w:r>
      <w:r w:rsidR="005F6ED1" w:rsidRPr="005F6ED1">
        <w:t>oint</w:t>
      </w:r>
      <w:r w:rsidRPr="005F6ED1">
        <w:t xml:space="preserve"> 1</w:t>
      </w:r>
      <w:r w:rsidR="00332EA9" w:rsidRPr="005F6ED1">
        <w:t>.</w:t>
      </w:r>
      <w:r w:rsidRPr="005F6ED1">
        <w:t xml:space="preserve"> Full scale counts: 914</w:t>
      </w:r>
      <w:r w:rsidR="00332EA9" w:rsidRPr="005F6ED1">
        <w:t>.</w:t>
      </w:r>
    </w:p>
    <w:p w:rsidR="00B95E5B" w:rsidRDefault="00B95E5B" w:rsidP="00EB188C">
      <w:pPr>
        <w:pStyle w:val="Caption"/>
        <w:spacing w:after="360"/>
      </w:pPr>
      <w:r>
        <w:rPr>
          <w:noProof/>
        </w:rPr>
        <w:drawing>
          <wp:inline distT="0" distB="0" distL="0" distR="0" wp14:anchorId="263F26F9" wp14:editId="5FC6E497">
            <wp:extent cx="5039995" cy="1939925"/>
            <wp:effectExtent l="0" t="0" r="8255" b="317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774">
        <w:rPr>
          <w:highlight w:val="cyan"/>
        </w:rPr>
        <w:t xml:space="preserve"> </w:t>
      </w:r>
      <w:r w:rsidRPr="00EB188C">
        <w:t xml:space="preserve">EDS analysis of </w:t>
      </w:r>
      <w:r w:rsidR="00EB188C" w:rsidRPr="00EB188C">
        <w:t>point</w:t>
      </w:r>
      <w:r w:rsidRPr="00EB188C">
        <w:t xml:space="preserve"> 2</w:t>
      </w:r>
      <w:r w:rsidR="00332EA9" w:rsidRPr="00EB188C">
        <w:t>.</w:t>
      </w:r>
      <w:r w:rsidRPr="00EB188C">
        <w:t xml:space="preserve"> Full scale counts: 914</w:t>
      </w:r>
      <w:r w:rsidR="00332EA9" w:rsidRPr="00EB188C">
        <w:t>.</w:t>
      </w: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Weight %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05"/>
        <w:gridCol w:w="1186"/>
        <w:gridCol w:w="1186"/>
        <w:gridCol w:w="1187"/>
        <w:gridCol w:w="1186"/>
        <w:gridCol w:w="1187"/>
      </w:tblGrid>
      <w:tr w:rsidR="00B95E5B" w:rsidRPr="0094087F" w:rsidTr="003819BB">
        <w:tc>
          <w:tcPr>
            <w:tcW w:w="12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94087F" w:rsidTr="003819BB">
        <w:tc>
          <w:tcPr>
            <w:tcW w:w="1263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Bd2_phenocrysts_pt1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20.73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14.12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36.66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1.86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26.63</w:t>
            </w:r>
          </w:p>
        </w:tc>
      </w:tr>
      <w:tr w:rsidR="00B95E5B" w:rsidRPr="0094087F" w:rsidTr="003819BB">
        <w:tc>
          <w:tcPr>
            <w:tcW w:w="126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Bd2_phenocrysts_pt2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16.80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8.07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31.55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22.41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3819BB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21.16</w:t>
            </w: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Weight % Error (+/- 1 Sigma)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87"/>
        <w:gridCol w:w="1150"/>
        <w:gridCol w:w="1149"/>
        <w:gridCol w:w="1151"/>
        <w:gridCol w:w="1149"/>
        <w:gridCol w:w="1151"/>
      </w:tblGrid>
      <w:tr w:rsidR="00B95E5B" w:rsidRPr="0094087F" w:rsidTr="003819BB">
        <w:tc>
          <w:tcPr>
            <w:tcW w:w="1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94087F" w:rsidTr="003819BB">
        <w:tc>
          <w:tcPr>
            <w:tcW w:w="13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Bd2_phenocrysts_pt1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+/-0.31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+/-1.27</w:t>
            </w:r>
          </w:p>
        </w:tc>
      </w:tr>
      <w:tr w:rsidR="00B95E5B" w:rsidRPr="0094087F" w:rsidTr="003819BB">
        <w:tc>
          <w:tcPr>
            <w:tcW w:w="13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Bd2_phenocrysts_pt2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+/-0.41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+/-1.21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+/-3.44</w:t>
            </w: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lastRenderedPageBreak/>
        <w:t>Atom %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185"/>
        <w:gridCol w:w="1150"/>
        <w:gridCol w:w="1151"/>
        <w:gridCol w:w="1149"/>
        <w:gridCol w:w="1151"/>
        <w:gridCol w:w="1151"/>
      </w:tblGrid>
      <w:tr w:rsidR="00B95E5B" w:rsidRPr="0094087F" w:rsidTr="001964EA">
        <w:tc>
          <w:tcPr>
            <w:tcW w:w="1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94087F" w:rsidTr="001964EA">
        <w:tc>
          <w:tcPr>
            <w:tcW w:w="1376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Bd2_phenocrysts_pt1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34.97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15.68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35.23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1.25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12.87</w:t>
            </w:r>
          </w:p>
        </w:tc>
      </w:tr>
      <w:tr w:rsidR="00B95E5B" w:rsidRPr="0094087F" w:rsidTr="001964EA">
        <w:tc>
          <w:tcPr>
            <w:tcW w:w="13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Bd2_phenocrysts_pt2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30.49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9.64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32.63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16.24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11.00</w:t>
            </w: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Atom % Error (+/- 1 Sigma)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269"/>
        <w:gridCol w:w="1134"/>
        <w:gridCol w:w="1134"/>
        <w:gridCol w:w="1134"/>
        <w:gridCol w:w="1133"/>
        <w:gridCol w:w="1133"/>
      </w:tblGrid>
      <w:tr w:rsidR="00B95E5B" w:rsidRPr="0094087F" w:rsidTr="001964EA">
        <w:tc>
          <w:tcPr>
            <w:tcW w:w="1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O-K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94087F" w:rsidTr="001964EA">
        <w:tc>
          <w:tcPr>
            <w:tcW w:w="1429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Bd2_phenocrysts_pt1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+/-0.88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+/-0.34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+/-0.49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+/-0.17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+/-0.61</w:t>
            </w:r>
          </w:p>
        </w:tc>
      </w:tr>
      <w:tr w:rsidR="00B95E5B" w:rsidRPr="0094087F" w:rsidTr="001964EA">
        <w:tc>
          <w:tcPr>
            <w:tcW w:w="142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Bd2_phenocrysts_pt2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+/-1.78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+/-1.79</w:t>
            </w: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97645D" w:rsidRDefault="0097645D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 w:type="page"/>
      </w:r>
    </w:p>
    <w:p w:rsidR="00B95E5B" w:rsidRPr="0088503F" w:rsidRDefault="00B95E5B" w:rsidP="00B95E5B">
      <w:pPr>
        <w:rPr>
          <w:rFonts w:ascii="Times New Roman" w:hAnsi="Times New Roman" w:cs="Times New Roman"/>
          <w:b/>
          <w:sz w:val="24"/>
          <w:u w:val="single"/>
        </w:rPr>
      </w:pPr>
      <w:r w:rsidRPr="0088503F">
        <w:rPr>
          <w:rFonts w:ascii="Times New Roman" w:hAnsi="Times New Roman" w:cs="Times New Roman"/>
          <w:b/>
          <w:sz w:val="24"/>
          <w:u w:val="single"/>
        </w:rPr>
        <w:lastRenderedPageBreak/>
        <w:t>EDS Analysis _Bv1(inclusions)</w:t>
      </w:r>
    </w:p>
    <w:p w:rsidR="00B95E5B" w:rsidRPr="003546DD" w:rsidRDefault="0088503F" w:rsidP="0097645D">
      <w:pPr>
        <w:spacing w:after="12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2674621</wp:posOffset>
                </wp:positionH>
                <wp:positionV relativeFrom="paragraph">
                  <wp:posOffset>202565</wp:posOffset>
                </wp:positionV>
                <wp:extent cx="2247900" cy="160020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A22F8" w:rsidRPr="003546DD" w:rsidRDefault="000A22F8" w:rsidP="0088503F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3546DD">
                              <w:rPr>
                                <w:rFonts w:ascii="Times New Roman" w:hAnsi="Times New Roman"/>
                                <w:sz w:val="24"/>
                              </w:rPr>
                              <w:t>Accelerating Voltage: 15.0 kV</w:t>
                            </w:r>
                          </w:p>
                          <w:p w:rsidR="000A22F8" w:rsidRPr="003546DD" w:rsidRDefault="000A22F8" w:rsidP="0088503F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3546DD">
                              <w:rPr>
                                <w:rFonts w:ascii="Times New Roman" w:hAnsi="Times New Roman"/>
                                <w:sz w:val="24"/>
                              </w:rPr>
                              <w:t>Magnification: 180</w:t>
                            </w:r>
                          </w:p>
                          <w:p w:rsidR="000A22F8" w:rsidRDefault="000A2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6" type="#_x0000_t202" style="position:absolute;margin-left:210.6pt;margin-top:15.95pt;width:177pt;height:12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" fillcolor="white [3201]" stroked="f" strokeweight=".5pt">
                <v:textbox>
                  <w:txbxContent>
                    <w:p w:rsidR="000A22F8" w:rsidRPr="003546DD" w:rsidRDefault="000A22F8" w:rsidP="0088503F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3546DD">
                        <w:rPr>
                          <w:rFonts w:ascii="Times New Roman" w:hAnsi="Times New Roman"/>
                          <w:sz w:val="24"/>
                        </w:rPr>
                        <w:t>Accelerating Voltage: 15.0 kV</w:t>
                      </w:r>
                    </w:p>
                    <w:p w:rsidR="000A22F8" w:rsidRPr="003546DD" w:rsidRDefault="000A22F8" w:rsidP="0088503F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3546DD">
                        <w:rPr>
                          <w:rFonts w:ascii="Times New Roman" w:hAnsi="Times New Roman"/>
                          <w:sz w:val="24"/>
                        </w:rPr>
                        <w:t>Magnification: 180</w:t>
                      </w:r>
                    </w:p>
                    <w:p w:rsidR="000A22F8" w:rsidRDefault="000A22F8"/>
                  </w:txbxContent>
                </v:textbox>
              </v:shape>
            </w:pict>
          </mc:Fallback>
        </mc:AlternateContent>
      </w:r>
      <w:r w:rsidR="00B95E5B" w:rsidRPr="00CC7745">
        <w:rPr>
          <w:noProof/>
        </w:rPr>
        <w:drawing>
          <wp:inline distT="0" distB="0" distL="0" distR="0" wp14:anchorId="6C3C4F4B" wp14:editId="60BAD34D">
            <wp:extent cx="2609850" cy="1990725"/>
            <wp:effectExtent l="0" t="0" r="0" b="9525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85"/>
                    <a:stretch/>
                  </pic:blipFill>
                  <pic:spPr bwMode="auto">
                    <a:xfrm>
                      <a:off x="0" y="0"/>
                      <a:ext cx="26098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95E5B" w:rsidRPr="009D3015">
        <w:rPr>
          <w:rFonts w:ascii="Times New Roman" w:hAnsi="Times New Roman"/>
          <w:sz w:val="24"/>
        </w:rPr>
        <w:t xml:space="preserve"> </w:t>
      </w:r>
    </w:p>
    <w:p w:rsidR="00B95E5B" w:rsidRPr="00C73257" w:rsidRDefault="00B95E5B" w:rsidP="0097645D">
      <w:pPr>
        <w:spacing w:after="0"/>
      </w:pPr>
      <w:r>
        <w:rPr>
          <w:noProof/>
        </w:rPr>
        <w:drawing>
          <wp:inline distT="0" distB="0" distL="0" distR="0" wp14:anchorId="7A490FE7" wp14:editId="5FF41670">
            <wp:extent cx="5038725" cy="1981200"/>
            <wp:effectExtent l="0" t="0" r="952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97645D">
      <w:pPr>
        <w:pStyle w:val="Caption"/>
        <w:spacing w:after="360"/>
      </w:pPr>
      <w:r w:rsidRPr="00EB188C">
        <w:t>EDS analysis of area 1</w:t>
      </w:r>
      <w:r w:rsidR="00EB188C" w:rsidRPr="00EB188C">
        <w:t xml:space="preserve">. </w:t>
      </w:r>
      <w:r w:rsidRPr="00EB188C">
        <w:t>Full scale counts: 884</w:t>
      </w:r>
      <w:r w:rsidR="00332EA9" w:rsidRPr="00EB188C">
        <w:t>.</w:t>
      </w:r>
    </w:p>
    <w:p w:rsidR="0097645D" w:rsidRDefault="00B95E5B" w:rsidP="0097645D">
      <w:pPr>
        <w:pStyle w:val="Caption"/>
        <w:spacing w:after="0"/>
      </w:pPr>
      <w:r>
        <w:rPr>
          <w:noProof/>
        </w:rPr>
        <w:drawing>
          <wp:inline distT="0" distB="0" distL="0" distR="0" wp14:anchorId="320DBAE7" wp14:editId="53C7FF31">
            <wp:extent cx="5019675" cy="1990725"/>
            <wp:effectExtent l="0" t="0" r="9525" b="952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3015">
        <w:rPr>
          <w:highlight w:val="cyan"/>
        </w:rPr>
        <w:t xml:space="preserve"> </w:t>
      </w:r>
    </w:p>
    <w:p w:rsidR="0097645D" w:rsidRDefault="00B95E5B" w:rsidP="0097645D">
      <w:pPr>
        <w:pStyle w:val="Caption"/>
        <w:spacing w:after="0"/>
      </w:pPr>
      <w:r w:rsidRPr="00EB188C">
        <w:t>EDS analysis of are</w:t>
      </w:r>
      <w:r w:rsidR="00EB188C" w:rsidRPr="00EB188C">
        <w:t>a 2</w:t>
      </w:r>
      <w:r w:rsidR="00332EA9" w:rsidRPr="00EB188C">
        <w:t>.</w:t>
      </w:r>
      <w:r w:rsidRPr="00EB188C">
        <w:t xml:space="preserve"> Full scale counts: 939</w:t>
      </w:r>
      <w:r w:rsidR="00332EA9" w:rsidRPr="00EB188C">
        <w:t>.</w:t>
      </w:r>
    </w:p>
    <w:p w:rsidR="0097645D" w:rsidRPr="0097645D" w:rsidRDefault="0097645D" w:rsidP="0097645D"/>
    <w:p w:rsidR="00B95E5B" w:rsidRDefault="00B95E5B" w:rsidP="0097645D">
      <w:pPr>
        <w:pStyle w:val="Caption"/>
        <w:spacing w:after="360"/>
      </w:pPr>
      <w:r>
        <w:rPr>
          <w:noProof/>
        </w:rPr>
        <w:drawing>
          <wp:inline distT="0" distB="0" distL="0" distR="0" wp14:anchorId="3A95DB62" wp14:editId="220E1D9D">
            <wp:extent cx="5010150" cy="1933575"/>
            <wp:effectExtent l="0" t="0" r="0" b="952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3015">
        <w:rPr>
          <w:highlight w:val="cyan"/>
        </w:rPr>
        <w:t xml:space="preserve"> </w:t>
      </w:r>
      <w:r w:rsidRPr="00EB188C">
        <w:t>EDS analysis of area 3</w:t>
      </w:r>
      <w:r w:rsidR="00332EA9" w:rsidRPr="00EB188C">
        <w:t>.</w:t>
      </w:r>
      <w:r w:rsidRPr="00EB188C">
        <w:t xml:space="preserve"> Full scale counts: 913</w:t>
      </w:r>
      <w:r w:rsidR="00332EA9" w:rsidRPr="00EB188C">
        <w:t>.</w:t>
      </w:r>
    </w:p>
    <w:p w:rsidR="00B95E5B" w:rsidRDefault="00B95E5B" w:rsidP="0097645D">
      <w:pPr>
        <w:pStyle w:val="Caption"/>
        <w:spacing w:after="360"/>
      </w:pPr>
      <w:r>
        <w:rPr>
          <w:noProof/>
        </w:rPr>
        <w:lastRenderedPageBreak/>
        <w:drawing>
          <wp:inline distT="0" distB="0" distL="0" distR="0" wp14:anchorId="1292CFCD" wp14:editId="253AB50E">
            <wp:extent cx="5010150" cy="1876425"/>
            <wp:effectExtent l="0" t="0" r="0" b="952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3015">
        <w:rPr>
          <w:highlight w:val="cyan"/>
        </w:rPr>
        <w:t xml:space="preserve"> </w:t>
      </w:r>
      <w:r w:rsidRPr="00EB188C">
        <w:t>EDS analysis of area 4</w:t>
      </w:r>
      <w:r w:rsidR="00EB188C" w:rsidRPr="00EB188C">
        <w:t xml:space="preserve">. </w:t>
      </w:r>
      <w:r w:rsidRPr="00EB188C">
        <w:t>Full scale counts: 938</w:t>
      </w:r>
    </w:p>
    <w:p w:rsidR="00B95E5B" w:rsidRPr="009D3015" w:rsidRDefault="00B95E5B" w:rsidP="0097645D">
      <w:pPr>
        <w:spacing w:after="0"/>
      </w:pPr>
      <w:r>
        <w:rPr>
          <w:noProof/>
        </w:rPr>
        <w:drawing>
          <wp:inline distT="0" distB="0" distL="0" distR="0" wp14:anchorId="58409BCC" wp14:editId="41A5C66A">
            <wp:extent cx="5010150" cy="1914525"/>
            <wp:effectExtent l="0" t="0" r="0" b="9525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5B" w:rsidRDefault="00B95E5B" w:rsidP="0097645D">
      <w:pPr>
        <w:pStyle w:val="Caption"/>
        <w:spacing w:after="360"/>
      </w:pPr>
      <w:r w:rsidRPr="00EB188C">
        <w:t xml:space="preserve">EDS analysis of area </w:t>
      </w:r>
      <w:r w:rsidR="00EB188C" w:rsidRPr="00EB188C">
        <w:t>5</w:t>
      </w:r>
      <w:r w:rsidR="00332EA9" w:rsidRPr="00EB188C">
        <w:t>.</w:t>
      </w:r>
      <w:r w:rsidRPr="00EB188C">
        <w:t xml:space="preserve"> Full scale counts: 896</w:t>
      </w: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Weight %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13"/>
        <w:gridCol w:w="846"/>
        <w:gridCol w:w="846"/>
        <w:gridCol w:w="846"/>
        <w:gridCol w:w="846"/>
        <w:gridCol w:w="846"/>
        <w:gridCol w:w="847"/>
        <w:gridCol w:w="847"/>
      </w:tblGrid>
      <w:tr w:rsidR="00B95E5B" w:rsidRPr="0094087F" w:rsidTr="001964EA">
        <w:trPr>
          <w:trHeight w:val="244"/>
        </w:trPr>
        <w:tc>
          <w:tcPr>
            <w:tcW w:w="11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B95E5B" w:rsidRPr="0094087F" w:rsidTr="001964EA">
        <w:trPr>
          <w:trHeight w:val="244"/>
        </w:trPr>
        <w:tc>
          <w:tcPr>
            <w:tcW w:w="1168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 w:rsidR="005B0858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9.44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1.24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38.06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27.22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24.05</w:t>
            </w:r>
          </w:p>
        </w:tc>
      </w:tr>
      <w:tr w:rsidR="00B95E5B" w:rsidRPr="0094087F" w:rsidTr="001964EA">
        <w:trPr>
          <w:trHeight w:val="244"/>
        </w:trPr>
        <w:tc>
          <w:tcPr>
            <w:tcW w:w="1168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 w:rsidR="005B0858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3.65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11.67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57.99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3.98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5.83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16.88</w:t>
            </w:r>
          </w:p>
        </w:tc>
      </w:tr>
      <w:tr w:rsidR="00B95E5B" w:rsidRPr="0094087F" w:rsidTr="001964EA">
        <w:trPr>
          <w:trHeight w:val="244"/>
        </w:trPr>
        <w:tc>
          <w:tcPr>
            <w:tcW w:w="1168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 w:rsidR="005B0858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3.74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23.84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47.12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1.18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24.12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5E5B" w:rsidRPr="0094087F" w:rsidTr="001964EA">
        <w:trPr>
          <w:trHeight w:val="244"/>
        </w:trPr>
        <w:tc>
          <w:tcPr>
            <w:tcW w:w="1168" w:type="pct"/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 w:rsidR="005B0858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1.52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10.52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53.02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9.26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7.09</w:t>
            </w:r>
          </w:p>
        </w:tc>
        <w:tc>
          <w:tcPr>
            <w:tcW w:w="547" w:type="pct"/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18.59</w:t>
            </w:r>
          </w:p>
        </w:tc>
      </w:tr>
      <w:tr w:rsidR="00B95E5B" w:rsidRPr="0094087F" w:rsidTr="001964EA">
        <w:trPr>
          <w:trHeight w:val="245"/>
        </w:trPr>
        <w:tc>
          <w:tcPr>
            <w:tcW w:w="116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 w:rsidR="005B0858"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3.21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26.89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45.48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24.42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Weight % Error (+/- 1 Sigma)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13"/>
        <w:gridCol w:w="846"/>
        <w:gridCol w:w="846"/>
        <w:gridCol w:w="846"/>
        <w:gridCol w:w="846"/>
        <w:gridCol w:w="846"/>
        <w:gridCol w:w="847"/>
        <w:gridCol w:w="847"/>
      </w:tblGrid>
      <w:tr w:rsidR="00B95E5B" w:rsidRPr="0094087F" w:rsidTr="005B0858">
        <w:tc>
          <w:tcPr>
            <w:tcW w:w="11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5B0858" w:rsidRPr="0094087F" w:rsidTr="005B0858">
        <w:tc>
          <w:tcPr>
            <w:tcW w:w="11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+/-0.30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+/-0.21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+/-0.53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+/-0.88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+/-2.05</w:t>
            </w:r>
          </w:p>
        </w:tc>
      </w:tr>
      <w:tr w:rsidR="005B0858" w:rsidRPr="0094087F" w:rsidTr="005B0858">
        <w:tc>
          <w:tcPr>
            <w:tcW w:w="1170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+/-0.23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+/-0.30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+/-0.86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+/-0.71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+/-0.45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+/-1.47</w:t>
            </w:r>
          </w:p>
        </w:tc>
      </w:tr>
      <w:tr w:rsidR="005B0858" w:rsidRPr="0094087F" w:rsidTr="005B0858">
        <w:tc>
          <w:tcPr>
            <w:tcW w:w="1170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+/-0.41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+/-0.75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+/-1.08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+/-0.36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+/-1.28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B0858" w:rsidRPr="0094087F" w:rsidTr="005B0858">
        <w:tc>
          <w:tcPr>
            <w:tcW w:w="1170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+/-0.21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+/-0.30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+/-0.84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+/-0.84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+/-0.95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+/-2.65</w:t>
            </w:r>
          </w:p>
        </w:tc>
      </w:tr>
      <w:tr w:rsidR="005B0858" w:rsidRPr="0094087F" w:rsidTr="005B0858"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+/-0.33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+/-0.67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+/-0.95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+/-1.11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95E5B" w:rsidRDefault="00B95E5B" w:rsidP="00B95E5B"/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t>Atom %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13"/>
        <w:gridCol w:w="846"/>
        <w:gridCol w:w="846"/>
        <w:gridCol w:w="846"/>
        <w:gridCol w:w="846"/>
        <w:gridCol w:w="846"/>
        <w:gridCol w:w="847"/>
        <w:gridCol w:w="847"/>
      </w:tblGrid>
      <w:tr w:rsidR="00B95E5B" w:rsidRPr="0094087F" w:rsidTr="005B0858">
        <w:tc>
          <w:tcPr>
            <w:tcW w:w="11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5B0858" w:rsidRPr="0094087F" w:rsidTr="005B0858">
        <w:tc>
          <w:tcPr>
            <w:tcW w:w="1170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13.39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1.58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46.74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23.43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14.85</w:t>
            </w:r>
          </w:p>
        </w:tc>
      </w:tr>
      <w:tr w:rsidR="005B0858" w:rsidRPr="0094087F" w:rsidTr="005B0858">
        <w:tc>
          <w:tcPr>
            <w:tcW w:w="1170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4.95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13.49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64.42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3.18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4.54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9.43</w:t>
            </w:r>
          </w:p>
        </w:tc>
      </w:tr>
      <w:tr w:rsidR="005B0858" w:rsidRPr="0094087F" w:rsidTr="005B0858">
        <w:tc>
          <w:tcPr>
            <w:tcW w:w="1170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4.85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26.33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49.99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0.90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17.93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B0858" w:rsidRPr="0094087F" w:rsidTr="005B0858">
        <w:tc>
          <w:tcPr>
            <w:tcW w:w="1170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</w:t>
            </w:r>
            <w:r>
              <w:rPr>
                <w:b/>
                <w:bCs/>
                <w:i/>
                <w:iCs/>
                <w:sz w:val="20"/>
                <w:szCs w:val="20"/>
              </w:rPr>
              <w:t>s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2.13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12.61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61.09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7.67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5.73</w:t>
            </w:r>
          </w:p>
        </w:tc>
        <w:tc>
          <w:tcPr>
            <w:tcW w:w="547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10.77</w:t>
            </w:r>
          </w:p>
        </w:tc>
      </w:tr>
      <w:tr w:rsidR="005B0858" w:rsidRPr="0094087F" w:rsidTr="005B0858">
        <w:tc>
          <w:tcPr>
            <w:tcW w:w="117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4.15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29.62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48.12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18.11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95E5B" w:rsidRPr="0094087F" w:rsidRDefault="00B95E5B" w:rsidP="00B95E5B">
      <w:pPr>
        <w:rPr>
          <w:sz w:val="20"/>
          <w:szCs w:val="20"/>
        </w:rPr>
      </w:pPr>
    </w:p>
    <w:p w:rsidR="00B95E5B" w:rsidRPr="0094087F" w:rsidRDefault="00B95E5B" w:rsidP="00B95E5B">
      <w:pPr>
        <w:keepNext/>
        <w:keepLines/>
        <w:jc w:val="center"/>
        <w:rPr>
          <w:sz w:val="20"/>
          <w:szCs w:val="20"/>
        </w:rPr>
      </w:pPr>
      <w:r w:rsidRPr="0094087F">
        <w:rPr>
          <w:sz w:val="20"/>
          <w:szCs w:val="20"/>
        </w:rPr>
        <w:lastRenderedPageBreak/>
        <w:t>Atom % Error (+/- 1 Sigma)</w:t>
      </w:r>
    </w:p>
    <w:tbl>
      <w:tblPr>
        <w:tblW w:w="5000" w:type="pct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tblLook w:val="00A0" w:firstRow="1" w:lastRow="0" w:firstColumn="1" w:lastColumn="0" w:noHBand="0" w:noVBand="0"/>
      </w:tblPr>
      <w:tblGrid>
        <w:gridCol w:w="2013"/>
        <w:gridCol w:w="846"/>
        <w:gridCol w:w="846"/>
        <w:gridCol w:w="846"/>
        <w:gridCol w:w="846"/>
        <w:gridCol w:w="846"/>
        <w:gridCol w:w="847"/>
        <w:gridCol w:w="847"/>
      </w:tblGrid>
      <w:tr w:rsidR="000A22F8" w:rsidRPr="0094087F" w:rsidTr="000A22F8">
        <w:trPr>
          <w:trHeight w:val="257"/>
        </w:trPr>
        <w:tc>
          <w:tcPr>
            <w:tcW w:w="12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7E733C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Na-K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Mg-K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Al-K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Si-K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K-K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Ca-K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95E5B" w:rsidRPr="0094087F" w:rsidRDefault="00B95E5B" w:rsidP="001964EA">
            <w:pPr>
              <w:keepNext/>
              <w:keepLines/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Fe-K</w:t>
            </w:r>
          </w:p>
        </w:tc>
      </w:tr>
      <w:tr w:rsidR="005B0858" w:rsidRPr="0094087F" w:rsidTr="000A22F8">
        <w:trPr>
          <w:trHeight w:val="271"/>
        </w:trPr>
        <w:tc>
          <w:tcPr>
            <w:tcW w:w="1234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+/-0.43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+/-0.26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+/-0.66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+/-0.75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+/-1.27</w:t>
            </w:r>
          </w:p>
        </w:tc>
      </w:tr>
      <w:tr w:rsidR="005B0858" w:rsidRPr="0094087F" w:rsidTr="000A22F8">
        <w:trPr>
          <w:trHeight w:val="257"/>
        </w:trPr>
        <w:tc>
          <w:tcPr>
            <w:tcW w:w="1234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+/-0.31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+/-0.35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+/-0.96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+/-0.56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+/-0.35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+/-0.82</w:t>
            </w:r>
          </w:p>
        </w:tc>
      </w:tr>
      <w:tr w:rsidR="005B0858" w:rsidRPr="0094087F" w:rsidTr="000A22F8">
        <w:trPr>
          <w:trHeight w:val="271"/>
        </w:trPr>
        <w:tc>
          <w:tcPr>
            <w:tcW w:w="1234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+/-0.53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+/-0.83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+/-1.15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+/-0.27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+/-0.95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B0858" w:rsidRPr="0094087F" w:rsidTr="000A22F8">
        <w:trPr>
          <w:trHeight w:val="257"/>
        </w:trPr>
        <w:tc>
          <w:tcPr>
            <w:tcW w:w="1234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+/-0.30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+/-0.36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+/-0.97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+/-0.69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+/-0.77</w:t>
            </w:r>
          </w:p>
        </w:tc>
        <w:tc>
          <w:tcPr>
            <w:tcW w:w="538" w:type="pct"/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+/-1.53</w:t>
            </w:r>
          </w:p>
        </w:tc>
      </w:tr>
      <w:tr w:rsidR="005B0858" w:rsidRPr="0094087F" w:rsidTr="000A22F8">
        <w:trPr>
          <w:trHeight w:val="257"/>
        </w:trPr>
        <w:tc>
          <w:tcPr>
            <w:tcW w:w="123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94087F">
              <w:rPr>
                <w:b/>
                <w:bCs/>
                <w:i/>
                <w:iCs/>
                <w:sz w:val="20"/>
                <w:szCs w:val="20"/>
              </w:rPr>
              <w:t>Bv1_inclusions_</w:t>
            </w:r>
            <w:r>
              <w:rPr>
                <w:b/>
                <w:bCs/>
                <w:i/>
                <w:iCs/>
                <w:sz w:val="20"/>
                <w:szCs w:val="20"/>
              </w:rPr>
              <w:t>area</w:t>
            </w:r>
            <w:r w:rsidRPr="0094087F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+/-0.42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+/-0.74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+/-1.00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87F">
              <w:rPr>
                <w:sz w:val="20"/>
                <w:szCs w:val="20"/>
              </w:rPr>
              <w:t>+/-0.82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B0858" w:rsidRPr="0094087F" w:rsidRDefault="005B0858" w:rsidP="005B0858">
            <w:pPr>
              <w:keepNext/>
              <w:keepLine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95E5B" w:rsidRDefault="00B95E5B" w:rsidP="00B95E5B"/>
    <w:p w:rsidR="00227651" w:rsidRDefault="00227651"/>
    <w:p w:rsidR="000A22F8" w:rsidRPr="000A22F8" w:rsidRDefault="000A22F8" w:rsidP="000A22F8"/>
    <w:p w:rsidR="000A22F8" w:rsidRPr="000A22F8" w:rsidRDefault="000A22F8" w:rsidP="000A22F8"/>
    <w:p w:rsidR="000A22F8" w:rsidRPr="000A22F8" w:rsidRDefault="000A22F8" w:rsidP="000A22F8"/>
    <w:p w:rsidR="000A22F8" w:rsidRDefault="000A22F8" w:rsidP="000A22F8"/>
    <w:p w:rsidR="000A22F8" w:rsidRDefault="000A22F8" w:rsidP="000A22F8"/>
    <w:p w:rsidR="000A22F8" w:rsidRPr="000A22F8" w:rsidRDefault="000A22F8" w:rsidP="000A22F8"/>
    <w:sectPr w:rsidR="000A22F8" w:rsidRPr="000A22F8" w:rsidSect="00B95E5B">
      <w:pgSz w:w="11906" w:h="16838"/>
      <w:pgMar w:top="1134" w:right="1701" w:bottom="1134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2F8" w:rsidRDefault="000A22F8" w:rsidP="00EB188C">
      <w:pPr>
        <w:spacing w:after="0" w:line="240" w:lineRule="auto"/>
      </w:pPr>
      <w:r>
        <w:separator/>
      </w:r>
    </w:p>
  </w:endnote>
  <w:endnote w:type="continuationSeparator" w:id="0">
    <w:p w:rsidR="000A22F8" w:rsidRDefault="000A22F8" w:rsidP="00EB1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2F8" w:rsidRDefault="000A22F8" w:rsidP="00EB188C">
      <w:pPr>
        <w:spacing w:after="0" w:line="240" w:lineRule="auto"/>
      </w:pPr>
      <w:r>
        <w:separator/>
      </w:r>
    </w:p>
  </w:footnote>
  <w:footnote w:type="continuationSeparator" w:id="0">
    <w:p w:rsidR="000A22F8" w:rsidRDefault="000A22F8" w:rsidP="00EB1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C7959"/>
    <w:multiLevelType w:val="hybridMultilevel"/>
    <w:tmpl w:val="C002C2B6"/>
    <w:lvl w:ilvl="0" w:tplc="5DB45F7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60"/>
        <w:szCs w:val="16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83D33"/>
    <w:multiLevelType w:val="hybridMultilevel"/>
    <w:tmpl w:val="62BE802A"/>
    <w:lvl w:ilvl="0" w:tplc="A55EB7B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852FC"/>
    <w:multiLevelType w:val="hybridMultilevel"/>
    <w:tmpl w:val="BC5CD0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5B"/>
    <w:rsid w:val="000A22F8"/>
    <w:rsid w:val="000C2722"/>
    <w:rsid w:val="001964EA"/>
    <w:rsid w:val="001F087D"/>
    <w:rsid w:val="00227651"/>
    <w:rsid w:val="0030332C"/>
    <w:rsid w:val="00332EA9"/>
    <w:rsid w:val="003819BB"/>
    <w:rsid w:val="004357B8"/>
    <w:rsid w:val="004828A4"/>
    <w:rsid w:val="004978C8"/>
    <w:rsid w:val="004E1648"/>
    <w:rsid w:val="005B0858"/>
    <w:rsid w:val="005F6ED1"/>
    <w:rsid w:val="00714E23"/>
    <w:rsid w:val="007E733C"/>
    <w:rsid w:val="0088503F"/>
    <w:rsid w:val="00974E0D"/>
    <w:rsid w:val="0097645D"/>
    <w:rsid w:val="00A7058E"/>
    <w:rsid w:val="00B32A1C"/>
    <w:rsid w:val="00B95E5B"/>
    <w:rsid w:val="00BA0A2B"/>
    <w:rsid w:val="00D741DA"/>
    <w:rsid w:val="00E51CD9"/>
    <w:rsid w:val="00EB188C"/>
    <w:rsid w:val="00FD1387"/>
    <w:rsid w:val="00FF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F755C"/>
  <w15:chartTrackingRefBased/>
  <w15:docId w15:val="{3A7094F1-DD64-4F66-8B82-9A56A56D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B95E5B"/>
  </w:style>
  <w:style w:type="paragraph" w:styleId="Header">
    <w:name w:val="header"/>
    <w:basedOn w:val="Normal"/>
    <w:link w:val="HeaderChar"/>
    <w:uiPriority w:val="99"/>
    <w:unhideWhenUsed/>
    <w:rsid w:val="00B95E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B95E5B"/>
  </w:style>
  <w:style w:type="character" w:customStyle="1" w:styleId="FooterChar">
    <w:name w:val="Footer Char"/>
    <w:basedOn w:val="DefaultParagraphFont"/>
    <w:link w:val="Footer"/>
    <w:uiPriority w:val="99"/>
    <w:rsid w:val="00B95E5B"/>
  </w:style>
  <w:style w:type="paragraph" w:styleId="Footer">
    <w:name w:val="footer"/>
    <w:basedOn w:val="Normal"/>
    <w:link w:val="FooterChar"/>
    <w:uiPriority w:val="99"/>
    <w:unhideWhenUsed/>
    <w:rsid w:val="00B95E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B95E5B"/>
  </w:style>
  <w:style w:type="character" w:styleId="Strong">
    <w:name w:val="Strong"/>
    <w:basedOn w:val="DefaultParagraphFont"/>
    <w:uiPriority w:val="22"/>
    <w:qFormat/>
    <w:rsid w:val="00B95E5B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B95E5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95E5B"/>
    <w:pPr>
      <w:ind w:left="720"/>
      <w:contextualSpacing/>
    </w:pPr>
  </w:style>
  <w:style w:type="table" w:styleId="PlainTable4">
    <w:name w:val="Plain Table 4"/>
    <w:basedOn w:val="TableNormal"/>
    <w:uiPriority w:val="44"/>
    <w:rsid w:val="00B95E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B95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theme" Target="theme/theme1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43D22-A7AA-46A8-BB3D-BCF95F05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29</Pages>
  <Words>2336</Words>
  <Characters>13320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16</cp:revision>
  <dcterms:created xsi:type="dcterms:W3CDTF">2019-05-25T08:52:00Z</dcterms:created>
  <dcterms:modified xsi:type="dcterms:W3CDTF">2019-05-29T03:14:00Z</dcterms:modified>
</cp:coreProperties>
</file>